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GEOGRAPHY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B55A44" w:rsidRDefault="00B55A44" w:rsidP="00B55A44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B55A44">
              <w:rPr>
                <w:rFonts w:ascii="SassoonPrimaryInfant" w:hAnsi="SassoonPrimaryInfant"/>
                <w:sz w:val="24"/>
              </w:rPr>
              <w:t>To find and locate zoos in each of the 4 countries of the UK, including Chester Zoo in England.</w:t>
            </w:r>
          </w:p>
          <w:p w:rsidR="00B55A44" w:rsidRPr="00B55A44" w:rsidRDefault="00B55A44" w:rsidP="00B55A44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B55A44">
              <w:rPr>
                <w:rFonts w:ascii="SassoonPrimaryInfant" w:hAnsi="SassoonPrimaryInfant"/>
                <w:sz w:val="24"/>
              </w:rPr>
              <w:t>To use a simple map and simple geographical vocabulary to find familiar features of the zoo e.g. bridge, paths, toilets etc.</w:t>
            </w:r>
          </w:p>
          <w:p w:rsidR="00B55A44" w:rsidRPr="00B55A44" w:rsidRDefault="00B55A44" w:rsidP="00B55A44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B55A44">
              <w:rPr>
                <w:rFonts w:ascii="SassoonPrimaryInfant" w:hAnsi="SassoonPrimaryInfant"/>
                <w:sz w:val="24"/>
              </w:rPr>
              <w:t>To know the continents of the World and identify an animal that lives in each continent.</w:t>
            </w:r>
          </w:p>
          <w:p w:rsidR="009D6EE8" w:rsidRPr="00B55A44" w:rsidRDefault="00B55A44" w:rsidP="00B55A44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B55A44">
              <w:rPr>
                <w:rFonts w:ascii="SassoonPrimaryInfant" w:hAnsi="SassoonPrimaryInfant"/>
                <w:sz w:val="24"/>
              </w:rPr>
              <w:t>To explore animals from different climates and know how their physical appearance reflects their natural environment.</w:t>
            </w:r>
          </w:p>
        </w:tc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HISTORY</w:t>
            </w:r>
          </w:p>
          <w:p w:rsidR="00905F26" w:rsidRDefault="00905F26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Discrete topic – The Gunpowder Plot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9D6EE8" w:rsidRDefault="00905F2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establish their initial knowledge of what ‘Bonfire Night’ is.</w:t>
            </w:r>
          </w:p>
          <w:p w:rsidR="00905F26" w:rsidRDefault="00905F2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use a range of sources of evidence to find out what ‘The Gunpowder Plot’ was about, who was involved and the reasons behind their plotting e.g. sketches, books, ICT etc.</w:t>
            </w:r>
          </w:p>
          <w:p w:rsidR="00905F26" w:rsidRDefault="00905F2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find out if the plot was a success or not.</w:t>
            </w:r>
          </w:p>
          <w:p w:rsidR="00905F26" w:rsidRDefault="00905F2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understand why we celebrate ‘Bonfire Night’ every year on 5</w:t>
            </w:r>
            <w:r w:rsidRPr="00905F26">
              <w:rPr>
                <w:rFonts w:ascii="SassoonPrimaryInfant" w:hAnsi="SassoonPrimaryInfant"/>
                <w:sz w:val="24"/>
                <w:vertAlign w:val="superscript"/>
              </w:rPr>
              <w:t>th</w:t>
            </w:r>
            <w:r>
              <w:rPr>
                <w:rFonts w:ascii="SassoonPrimaryInfant" w:hAnsi="SassoonPrimaryInfant"/>
                <w:sz w:val="24"/>
              </w:rPr>
              <w:t xml:space="preserve"> November and why some people put a guy on the fire.</w:t>
            </w:r>
          </w:p>
          <w:p w:rsidR="00905F26" w:rsidRPr="009D6EE8" w:rsidRDefault="00905F2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a freeze frame as a basis of a mini-drama to show their knowledge of ‘The Gunpowder Plot.’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MUSIC</w:t>
            </w:r>
          </w:p>
          <w:p w:rsidR="00C27BEE" w:rsidRPr="0061744A" w:rsidRDefault="009D6EE8" w:rsidP="00C27BEE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61744A" w:rsidRDefault="0061744A" w:rsidP="00C27BE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chant animals rhymes rhythmically e.g. Five Little Monkeys.</w:t>
            </w:r>
          </w:p>
          <w:p w:rsidR="0061744A" w:rsidRDefault="0061744A" w:rsidP="0061744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1744A">
              <w:rPr>
                <w:rFonts w:ascii="SassoonPrimaryInfant" w:hAnsi="SassoonPrimaryInfant"/>
                <w:sz w:val="24"/>
              </w:rPr>
              <w:t>To sing simple animal songs that have a chorus and verse adding appropriate action</w:t>
            </w:r>
            <w:r>
              <w:rPr>
                <w:rFonts w:ascii="SassoonPrimaryInfant" w:hAnsi="SassoonPrimaryInfant"/>
                <w:sz w:val="24"/>
              </w:rPr>
              <w:t>s, e.g.</w:t>
            </w:r>
            <w:r w:rsidRPr="0061744A">
              <w:rPr>
                <w:rFonts w:ascii="SassoonPrimaryInfant" w:hAnsi="SassoonPrimaryInfant"/>
                <w:sz w:val="24"/>
              </w:rPr>
              <w:t xml:space="preserve"> ‘Old MacDonald’</w:t>
            </w:r>
            <w:r>
              <w:rPr>
                <w:rFonts w:ascii="SassoonPrimaryInfant" w:hAnsi="SassoonPrimaryInfant"/>
                <w:sz w:val="24"/>
              </w:rPr>
              <w:t>.</w:t>
            </w:r>
          </w:p>
          <w:p w:rsidR="0061744A" w:rsidRPr="0061744A" w:rsidRDefault="0061744A" w:rsidP="0061744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experiment with ways of changing a rhyme or song e.g. Five Little Monkeys, Old MacDonald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etc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by changing the words, adding vocal and instrumental sounds etc.</w:t>
            </w:r>
          </w:p>
          <w:p w:rsidR="0061744A" w:rsidRPr="0061744A" w:rsidRDefault="0061744A" w:rsidP="00C27BE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listen to a variety of ‘animal’ linked music e.g. Saint-Saens ‘Carnival of the Animals’ and discuss its dynamics (loud/soft), tempo (fast/slow) and how it makes them feel.</w:t>
            </w:r>
          </w:p>
          <w:p w:rsidR="009D6EE8" w:rsidRPr="00C27BEE" w:rsidRDefault="00C27BEE" w:rsidP="00C27BE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1744A">
              <w:rPr>
                <w:rFonts w:ascii="SassoonPrimaryInfant" w:hAnsi="SassoonPrimaryInfant"/>
                <w:sz w:val="24"/>
              </w:rPr>
              <w:t>To use Music Explorer to compose simple animal motifs, e.g. stomping elephants, penguins sliding down a slippery slope.</w:t>
            </w:r>
          </w:p>
        </w:tc>
        <w:tc>
          <w:tcPr>
            <w:tcW w:w="7087" w:type="dxa"/>
          </w:tcPr>
          <w:p w:rsidR="009D6EE8" w:rsidRPr="00F964B6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F964B6">
              <w:rPr>
                <w:rFonts w:ascii="SassoonPrimaryInfant" w:hAnsi="SassoonPrimaryInfant"/>
                <w:b/>
                <w:sz w:val="24"/>
              </w:rPr>
              <w:t>ART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create a sketchbook and record and explore ideas of animals from first hand observations.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 xml:space="preserve">To explore the work of other artists (Henri Rousseau, Franz Marc, Pablo Picasso) using </w:t>
            </w:r>
            <w:bookmarkStart w:id="0" w:name="_GoBack"/>
            <w:bookmarkEnd w:id="0"/>
            <w:r w:rsidRPr="001641E2">
              <w:rPr>
                <w:rFonts w:ascii="SassoonPrimaryInfant" w:hAnsi="SassoonPrimaryInfant"/>
                <w:sz w:val="24"/>
              </w:rPr>
              <w:t>a range of media on different surfaces.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investigate tone by drawing light/dark lines, light/dark patterns, light/dark shapes.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investigate textures by describing, naming, rubbing and copying.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use a variety of tools and techniques, including brush sizes and types.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 xml:space="preserve">To identify primary colours by name and mix and match </w:t>
            </w:r>
            <w:r w:rsidRPr="001641E2">
              <w:rPr>
                <w:rFonts w:ascii="SassoonPrimaryInfant" w:hAnsi="SassoonPrimaryInfant"/>
                <w:sz w:val="24"/>
              </w:rPr>
              <w:lastRenderedPageBreak/>
              <w:t>colours to images of animals.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create an ‘animal painting’ using the skills and techniques practised.</w:t>
            </w:r>
          </w:p>
          <w:p w:rsidR="001641E2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review what they have done and say what they think and feel about it.</w:t>
            </w:r>
          </w:p>
          <w:p w:rsidR="009D6EE8" w:rsidRPr="001641E2" w:rsidRDefault="001641E2" w:rsidP="001641E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641E2">
              <w:rPr>
                <w:rFonts w:ascii="SassoonPrimaryInfant" w:hAnsi="SassoonPrimaryInfant"/>
                <w:sz w:val="24"/>
              </w:rPr>
              <w:t>To identify what they might change in their current work or develop in future work.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DESIGN TECHNOLOGY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>To explore moving books and discuss how things move.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>To handle and make modelled levers and sliding mechanisms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>To use appropriate tools safely and with increasing control.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>To design and make a moving scene for a book.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>To create design criteria for their moving book.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 xml:space="preserve">To select from and use a wide range of materials, equipment and components. </w:t>
            </w:r>
          </w:p>
          <w:p w:rsidR="005D2039" w:rsidRPr="005D2039" w:rsidRDefault="005D2039" w:rsidP="005D203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D2039">
              <w:rPr>
                <w:rFonts w:ascii="SassoonPrimaryInfant" w:hAnsi="SassoonPrimaryInfant"/>
                <w:sz w:val="24"/>
              </w:rPr>
              <w:t>To evaluate their ideas and products against design criteria.</w:t>
            </w:r>
          </w:p>
          <w:p w:rsidR="009D6EE8" w:rsidRPr="00C27BEE" w:rsidRDefault="009D6EE8" w:rsidP="00C27BEE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70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COMPUTING</w:t>
            </w:r>
            <w:r w:rsidR="00551F08">
              <w:rPr>
                <w:rFonts w:ascii="SassoonPrimaryInfant" w:hAnsi="SassoonPrimaryInfant"/>
                <w:b/>
                <w:sz w:val="24"/>
              </w:rPr>
              <w:t xml:space="preserve"> 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7538FC">
              <w:rPr>
                <w:rFonts w:ascii="SassoonPrimaryInfant" w:hAnsi="SassoonPrimaryInfant"/>
                <w:b/>
                <w:sz w:val="24"/>
              </w:rPr>
              <w:t xml:space="preserve"> (to be linked to topic work if and where appropriate)</w:t>
            </w:r>
          </w:p>
          <w:p w:rsidR="001A67B4" w:rsidRDefault="009D0EEB" w:rsidP="009D0EEB">
            <w:pPr>
              <w:rPr>
                <w:rFonts w:ascii="SassoonPrimaryInfant" w:hAnsi="SassoonPrimaryInfant"/>
                <w:sz w:val="24"/>
                <w:u w:val="single"/>
              </w:rPr>
            </w:pPr>
            <w:r>
              <w:rPr>
                <w:rFonts w:ascii="SassoonPrimaryInfant" w:hAnsi="SassoonPrimaryInfant"/>
                <w:sz w:val="24"/>
                <w:u w:val="single"/>
              </w:rPr>
              <w:t>Using the Internet</w:t>
            </w:r>
          </w:p>
          <w:p w:rsidR="009D0EEB" w:rsidRPr="009D0EEB" w:rsidRDefault="009D0EEB" w:rsidP="009D0EEB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D0EEB">
              <w:rPr>
                <w:rFonts w:ascii="SassoonPrimaryInfant" w:hAnsi="SassoonPrimaryInfant"/>
                <w:sz w:val="24"/>
              </w:rPr>
              <w:t xml:space="preserve">follow the SMART rules when using the internet and agree to by signing our ICT rules and Safe Use Agreement    </w:t>
            </w:r>
          </w:p>
          <w:p w:rsidR="009D0EEB" w:rsidRPr="009D0EEB" w:rsidRDefault="009D0EEB" w:rsidP="009D0EEB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9D0EEB">
              <w:rPr>
                <w:rFonts w:ascii="SassoonPrimaryInfant" w:hAnsi="SassoonPrimaryInfant"/>
                <w:sz w:val="24"/>
              </w:rPr>
              <w:t>understand</w:t>
            </w:r>
            <w:proofErr w:type="gramEnd"/>
            <w:r w:rsidRPr="009D0EEB">
              <w:rPr>
                <w:rFonts w:ascii="SassoonPrimaryInfant" w:hAnsi="SassoonPrimaryInfant"/>
                <w:sz w:val="24"/>
              </w:rPr>
              <w:t xml:space="preserve"> how to keep safe when online.</w:t>
            </w:r>
          </w:p>
          <w:p w:rsidR="009D0EEB" w:rsidRPr="009D0EEB" w:rsidRDefault="009D0EEB" w:rsidP="009D0EEB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D0EEB">
              <w:rPr>
                <w:rFonts w:ascii="SassoonPrimaryInfant" w:hAnsi="SassoonPrimaryInfant"/>
                <w:sz w:val="24"/>
              </w:rPr>
              <w:t xml:space="preserve">understand that information comes from different sources e.g. books, web sites, TV </w:t>
            </w:r>
            <w:proofErr w:type="spellStart"/>
            <w:r w:rsidRPr="009D0EEB">
              <w:rPr>
                <w:rFonts w:ascii="SassoonPrimaryInfant" w:hAnsi="SassoonPrimaryInfant"/>
                <w:sz w:val="24"/>
              </w:rPr>
              <w:t>etc</w:t>
            </w:r>
            <w:proofErr w:type="spellEnd"/>
          </w:p>
          <w:p w:rsidR="009D0EEB" w:rsidRPr="009D0EEB" w:rsidRDefault="009D0EEB" w:rsidP="009D0EEB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D0EEB">
              <w:rPr>
                <w:rFonts w:ascii="SassoonPrimaryInfant" w:hAnsi="SassoonPrimaryInfant"/>
                <w:sz w:val="24"/>
              </w:rPr>
              <w:t>understand that ICT can give access quickly to a wide variety of resources</w:t>
            </w:r>
          </w:p>
          <w:p w:rsidR="009D0EEB" w:rsidRPr="009D0EEB" w:rsidRDefault="009D0EEB" w:rsidP="009D0EEB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D0EEB">
              <w:rPr>
                <w:rFonts w:ascii="SassoonPrimaryInfant" w:hAnsi="SassoonPrimaryInfant"/>
                <w:sz w:val="24"/>
              </w:rPr>
              <w:t>talk about our use of ICT and the Internet  and other methods to find information</w:t>
            </w:r>
          </w:p>
          <w:p w:rsidR="009D0EEB" w:rsidRPr="009D0EEB" w:rsidRDefault="009D0EEB" w:rsidP="009D0EEB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9D0EEB">
              <w:rPr>
                <w:rFonts w:ascii="SassoonPrimaryInfant" w:hAnsi="SassoonPrimaryInfant"/>
                <w:sz w:val="24"/>
              </w:rPr>
              <w:t>be able to explore a variety of electronic information as part of a given topic</w:t>
            </w:r>
          </w:p>
          <w:p w:rsidR="009D0EEB" w:rsidRPr="009D0EEB" w:rsidRDefault="009D0EEB" w:rsidP="009D0EEB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  <w:u w:val="single"/>
              </w:rPr>
            </w:pPr>
            <w:r w:rsidRPr="009D0EEB">
              <w:rPr>
                <w:rFonts w:ascii="SassoonPrimaryInfant" w:hAnsi="SassoonPrimaryInfant"/>
                <w:sz w:val="24"/>
              </w:rPr>
              <w:t>know buttons/icons can represent different functions e.g. record, pause, play</w:t>
            </w:r>
          </w:p>
          <w:p w:rsidR="009D0EEB" w:rsidRDefault="009D0EEB" w:rsidP="009D0EEB">
            <w:pPr>
              <w:rPr>
                <w:rFonts w:ascii="SassoonPrimaryInfant" w:hAnsi="SassoonPrimaryInfant"/>
                <w:sz w:val="24"/>
                <w:u w:val="single"/>
              </w:rPr>
            </w:pPr>
            <w:r>
              <w:rPr>
                <w:rFonts w:ascii="SassoonPrimaryInfant" w:hAnsi="SassoonPrimaryInfant"/>
                <w:sz w:val="24"/>
                <w:u w:val="single"/>
              </w:rPr>
              <w:t>Digital Media</w:t>
            </w:r>
          </w:p>
          <w:p w:rsidR="00C664E0" w:rsidRPr="00C664E0" w:rsidRDefault="00C664E0" w:rsidP="00C664E0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C664E0">
              <w:rPr>
                <w:rFonts w:ascii="SassoonPrimaryInfant" w:hAnsi="SassoonPrimaryInfant"/>
                <w:sz w:val="24"/>
              </w:rPr>
              <w:t>know</w:t>
            </w:r>
            <w:proofErr w:type="gramEnd"/>
            <w:r w:rsidRPr="00C664E0">
              <w:rPr>
                <w:rFonts w:ascii="SassoonPrimaryInfant" w:hAnsi="SassoonPrimaryInfant"/>
                <w:sz w:val="24"/>
              </w:rPr>
              <w:t xml:space="preserve"> we can explore sound and music using technology and that we can create sound using computer programs.</w:t>
            </w:r>
          </w:p>
          <w:p w:rsidR="00C664E0" w:rsidRPr="00C664E0" w:rsidRDefault="00C664E0" w:rsidP="00C664E0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r w:rsidRPr="00C664E0">
              <w:rPr>
                <w:rFonts w:ascii="SassoonPrimaryInfant" w:hAnsi="SassoonPrimaryInfant"/>
                <w:sz w:val="24"/>
              </w:rPr>
              <w:t>know we can record sound using ICT that can be stored and played back</w:t>
            </w:r>
          </w:p>
          <w:p w:rsidR="00C664E0" w:rsidRPr="00C664E0" w:rsidRDefault="00C664E0" w:rsidP="00C664E0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C664E0">
              <w:rPr>
                <w:rFonts w:ascii="SassoonPrimaryInfant" w:hAnsi="SassoonPrimaryInfant"/>
                <w:sz w:val="24"/>
              </w:rPr>
              <w:t>take</w:t>
            </w:r>
            <w:proofErr w:type="gramEnd"/>
            <w:r w:rsidRPr="00C664E0">
              <w:rPr>
                <w:rFonts w:ascii="SassoonPrimaryInfant" w:hAnsi="SassoonPrimaryInfant"/>
                <w:sz w:val="24"/>
              </w:rPr>
              <w:t xml:space="preserve"> photographs for a range of different purposes. </w:t>
            </w:r>
          </w:p>
          <w:p w:rsidR="00C664E0" w:rsidRPr="00C664E0" w:rsidRDefault="00C664E0" w:rsidP="00C664E0">
            <w:pPr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C664E0">
              <w:rPr>
                <w:rFonts w:ascii="SassoonPrimaryInfant" w:hAnsi="SassoonPrimaryInfant"/>
                <w:sz w:val="24"/>
              </w:rPr>
              <w:t>understand</w:t>
            </w:r>
            <w:proofErr w:type="gramEnd"/>
            <w:r w:rsidRPr="00C664E0">
              <w:rPr>
                <w:rFonts w:ascii="SassoonPrimaryInfant" w:hAnsi="SassoonPrimaryInfant"/>
                <w:sz w:val="24"/>
              </w:rPr>
              <w:t xml:space="preserve"> that video can be recorded using technology and to begin to record video.</w:t>
            </w:r>
          </w:p>
          <w:p w:rsidR="009D0EEB" w:rsidRDefault="00C664E0" w:rsidP="00C664E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C664E0">
              <w:rPr>
                <w:rFonts w:ascii="SassoonPrimaryInfant" w:hAnsi="SassoonPrimaryInfant"/>
                <w:sz w:val="24"/>
              </w:rPr>
              <w:t>understand</w:t>
            </w:r>
            <w:proofErr w:type="gramEnd"/>
            <w:r w:rsidRPr="00C664E0">
              <w:rPr>
                <w:rFonts w:ascii="SassoonPrimaryInfant" w:hAnsi="SassoonPrimaryInfant"/>
                <w:sz w:val="24"/>
              </w:rPr>
              <w:t xml:space="preserve"> that a range of different technology can be used to record sounds.</w:t>
            </w:r>
          </w:p>
          <w:p w:rsidR="00C664E0" w:rsidRPr="00C664E0" w:rsidRDefault="00C664E0" w:rsidP="00C664E0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664E0">
              <w:rPr>
                <w:rFonts w:ascii="SassoonPrimaryInfant" w:hAnsi="SassoonPrimaryInfant"/>
                <w:sz w:val="24"/>
                <w:u w:val="single"/>
              </w:rPr>
              <w:t>Programming and Control</w:t>
            </w:r>
          </w:p>
          <w:p w:rsidR="00C664E0" w:rsidRPr="00C664E0" w:rsidRDefault="00C664E0" w:rsidP="00C664E0">
            <w:pPr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C664E0">
              <w:rPr>
                <w:rFonts w:ascii="SassoonPrimaryInfant" w:hAnsi="SassoonPrimaryInfant"/>
                <w:sz w:val="24"/>
              </w:rPr>
              <w:t>understand that devices respond to commands</w:t>
            </w:r>
          </w:p>
          <w:p w:rsidR="00C664E0" w:rsidRPr="00C664E0" w:rsidRDefault="00C664E0" w:rsidP="00C664E0">
            <w:pPr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C664E0">
              <w:rPr>
                <w:rFonts w:ascii="SassoonPrimaryInfant" w:hAnsi="SassoonPrimaryInfant"/>
                <w:sz w:val="24"/>
              </w:rPr>
              <w:t>begin to understand how a computer processes instructions and commands (computational thinking)</w:t>
            </w:r>
          </w:p>
          <w:p w:rsidR="009D0EEB" w:rsidRPr="00C664E0" w:rsidRDefault="00C664E0" w:rsidP="009D0EEB">
            <w:pPr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C664E0">
              <w:rPr>
                <w:rFonts w:ascii="SassoonPrimaryInfant" w:hAnsi="SassoonPrimaryInfant"/>
                <w:sz w:val="24"/>
              </w:rPr>
              <w:t>understand that we can programme a simple sequence of commands into a programmable robot or toy to send it on a route</w:t>
            </w:r>
          </w:p>
        </w:tc>
      </w:tr>
    </w:tbl>
    <w:p w:rsidR="004D0BDF" w:rsidRDefault="004D0BDF"/>
    <w:sectPr w:rsidR="004D0BDF" w:rsidSect="009D6EE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A5C" w:rsidRDefault="005C7A5C" w:rsidP="009D6EE8">
      <w:pPr>
        <w:spacing w:after="0" w:line="240" w:lineRule="auto"/>
      </w:pPr>
      <w:r>
        <w:separator/>
      </w:r>
    </w:p>
  </w:endnote>
  <w:endnote w:type="continuationSeparator" w:id="0">
    <w:p w:rsidR="005C7A5C" w:rsidRDefault="005C7A5C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A5C" w:rsidRDefault="005C7A5C" w:rsidP="009D6EE8">
      <w:pPr>
        <w:spacing w:after="0" w:line="240" w:lineRule="auto"/>
      </w:pPr>
      <w:r>
        <w:separator/>
      </w:r>
    </w:p>
  </w:footnote>
  <w:footnote w:type="continuationSeparator" w:id="0">
    <w:p w:rsidR="005C7A5C" w:rsidRDefault="005C7A5C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>AUTUMN TERM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 xml:space="preserve">Year 1 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proofErr w:type="gramStart"/>
    <w:r w:rsidRPr="009D6EE8">
      <w:rPr>
        <w:rFonts w:ascii="SassoonPrimaryInfant" w:hAnsi="SassoonPrimaryInfant"/>
        <w:b/>
      </w:rPr>
      <w:t>Theme :</w:t>
    </w:r>
    <w:proofErr w:type="gramEnd"/>
    <w:r w:rsidRPr="009D6EE8">
      <w:rPr>
        <w:rFonts w:ascii="SassoonPrimaryInfant" w:hAnsi="SassoonPrimaryInfant"/>
        <w:b/>
      </w:rPr>
      <w:t xml:space="preserve"> </w:t>
    </w:r>
    <w:r w:rsidR="00A14FF7">
      <w:rPr>
        <w:rFonts w:ascii="SassoonPrimaryInfant" w:hAnsi="SassoonPrimaryInfant"/>
        <w:b/>
      </w:rPr>
      <w:t>Animal Magic!</w:t>
    </w:r>
  </w:p>
  <w:p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A7C99"/>
    <w:multiLevelType w:val="hybridMultilevel"/>
    <w:tmpl w:val="8CC25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F2863"/>
    <w:multiLevelType w:val="hybridMultilevel"/>
    <w:tmpl w:val="059ECC6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315A5"/>
    <w:multiLevelType w:val="hybridMultilevel"/>
    <w:tmpl w:val="1608B4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A8F3D57"/>
    <w:multiLevelType w:val="hybridMultilevel"/>
    <w:tmpl w:val="014E8D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1045CF"/>
    <w:multiLevelType w:val="hybridMultilevel"/>
    <w:tmpl w:val="4F3E6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E8"/>
    <w:rsid w:val="000A2850"/>
    <w:rsid w:val="000F12D6"/>
    <w:rsid w:val="001641E2"/>
    <w:rsid w:val="001A67B4"/>
    <w:rsid w:val="00203141"/>
    <w:rsid w:val="0020577F"/>
    <w:rsid w:val="002D500B"/>
    <w:rsid w:val="00470268"/>
    <w:rsid w:val="004D0BDF"/>
    <w:rsid w:val="00551F08"/>
    <w:rsid w:val="005C7A5C"/>
    <w:rsid w:val="005D2039"/>
    <w:rsid w:val="0061744A"/>
    <w:rsid w:val="006E3A92"/>
    <w:rsid w:val="007538FC"/>
    <w:rsid w:val="007A5129"/>
    <w:rsid w:val="00823E40"/>
    <w:rsid w:val="00841261"/>
    <w:rsid w:val="00905F26"/>
    <w:rsid w:val="009D0EEB"/>
    <w:rsid w:val="009D6EE8"/>
    <w:rsid w:val="00A14FF7"/>
    <w:rsid w:val="00A30616"/>
    <w:rsid w:val="00B3375D"/>
    <w:rsid w:val="00B55A44"/>
    <w:rsid w:val="00C26DD1"/>
    <w:rsid w:val="00C27BEE"/>
    <w:rsid w:val="00C664E0"/>
    <w:rsid w:val="00CE2D26"/>
    <w:rsid w:val="00E5717E"/>
    <w:rsid w:val="00F964B6"/>
    <w:rsid w:val="00FE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AC8E3C0-8E31-406B-A58E-89CABEBB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28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Karen</cp:lastModifiedBy>
  <cp:revision>18</cp:revision>
  <dcterms:created xsi:type="dcterms:W3CDTF">2014-02-12T08:41:00Z</dcterms:created>
  <dcterms:modified xsi:type="dcterms:W3CDTF">2020-01-10T11:57:00Z</dcterms:modified>
</cp:coreProperties>
</file>