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:rsidTr="009D6EE8">
        <w:tc>
          <w:tcPr>
            <w:tcW w:w="7087" w:type="dxa"/>
          </w:tcPr>
          <w:p w:rsidR="009D6EE8" w:rsidRPr="004A55B7" w:rsidRDefault="009D6EE8">
            <w:pPr>
              <w:rPr>
                <w:rFonts w:ascii="SassoonPrimaryInfant" w:hAnsi="SassoonPrimaryInfant"/>
                <w:b/>
                <w:color w:val="FF0000"/>
                <w:sz w:val="24"/>
              </w:rPr>
            </w:pPr>
            <w:r w:rsidRPr="004A55B7">
              <w:rPr>
                <w:rFonts w:ascii="SassoonPrimaryInfant" w:hAnsi="SassoonPrimaryInfant"/>
                <w:b/>
                <w:color w:val="FF0000"/>
                <w:sz w:val="24"/>
              </w:rPr>
              <w:t>GEOGRAPHY</w:t>
            </w:r>
          </w:p>
          <w:p w:rsidR="00DF7470" w:rsidRDefault="00DF7470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 xml:space="preserve">Focus : Knowledge of the World 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name and locate the World’s continents and oceans.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use the 4 compass points and simple vocabulary.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compare our local area to a non-European country e.g. America which Columbus discovered.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use basic vocabulary to describe a less familiar area.</w:t>
            </w:r>
          </w:p>
          <w:p w:rsidR="009D6EE8" w:rsidRPr="00DF7470" w:rsidRDefault="00DF7470" w:rsidP="00DF747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plot Columbus’ voyages of the oceans on a World map using a key.</w:t>
            </w:r>
          </w:p>
        </w:tc>
        <w:tc>
          <w:tcPr>
            <w:tcW w:w="70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HISTORY</w:t>
            </w:r>
          </w:p>
          <w:p w:rsidR="00DF7470" w:rsidRPr="009D6EE8" w:rsidRDefault="00DF7470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Christopher Columbus v Neil Armstrong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9D6EE8" w:rsidRDefault="006A5E73" w:rsidP="006A5E7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use a range of resources including newspapers, ICT resources, books, paintings, journal accounts, video clips etc to find out about the explorers Columbus and Armstrong.</w:t>
            </w:r>
          </w:p>
          <w:p w:rsidR="006A5E73" w:rsidRDefault="006A5E73" w:rsidP="006A5E7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know where and when they ventured.</w:t>
            </w:r>
          </w:p>
          <w:p w:rsidR="006A5E73" w:rsidRDefault="006A5E73" w:rsidP="006A5E7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hold a class debate to decide ‘Who was the best explorer/adventurer?  Columbus or Armstrong?  </w:t>
            </w:r>
          </w:p>
          <w:p w:rsidR="006A5E73" w:rsidRPr="009D6EE8" w:rsidRDefault="006A5E73" w:rsidP="006A5E7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begin to justify their opinions using facts to back up their ideas e.g. Armstrong was the best because he was brave because…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MUSIC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9D6EE8" w:rsidRDefault="008F7843" w:rsidP="008F784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sing a song linked to the Voyages of Discovery e.g. 1492 Christopher Columbus sailed the ocean blue or linked to space travel ‘Super Turbo Flying Machine’ You Tube.</w:t>
            </w:r>
          </w:p>
          <w:p w:rsidR="008F7843" w:rsidRDefault="008F7843" w:rsidP="008F784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list</w:t>
            </w:r>
            <w:r w:rsidR="00AB2F1E">
              <w:rPr>
                <w:rFonts w:ascii="SassoonPrimaryInfant" w:hAnsi="SassoonPrimaryInfant"/>
                <w:sz w:val="24"/>
              </w:rPr>
              <w:t>en</w:t>
            </w:r>
            <w:r>
              <w:rPr>
                <w:rFonts w:ascii="SassoonPrimaryInfant" w:hAnsi="SassoonPrimaryInfant"/>
                <w:sz w:val="24"/>
              </w:rPr>
              <w:t xml:space="preserve"> to </w:t>
            </w:r>
            <w:r w:rsidR="00AB2F1E">
              <w:rPr>
                <w:rFonts w:ascii="SassoonPrimaryInfant" w:hAnsi="SassoonPrimaryInfant"/>
                <w:sz w:val="24"/>
              </w:rPr>
              <w:t>one of the planets music from Holst’s ‘The Planet Suite’ and consider is te</w:t>
            </w:r>
            <w:r w:rsidR="00F3309C">
              <w:rPr>
                <w:rFonts w:ascii="SassoonPrimaryInfant" w:hAnsi="SassoonPrimaryInfant"/>
                <w:sz w:val="24"/>
              </w:rPr>
              <w:t>mpo (fast/</w:t>
            </w:r>
            <w:r w:rsidR="00AB2F1E">
              <w:rPr>
                <w:rFonts w:ascii="SassoonPrimaryInfant" w:hAnsi="SassoonPrimaryInfant"/>
                <w:sz w:val="24"/>
              </w:rPr>
              <w:t>slow), dynamics (soft/loud), structure (any repeated sections) and how it makes you feel about the planet.</w:t>
            </w:r>
          </w:p>
          <w:p w:rsidR="00AB2F1E" w:rsidRDefault="00AB2F1E" w:rsidP="008F784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experiment using a range of tuned and unturned percussion instruments to create sounds to represent ‘space.’</w:t>
            </w:r>
          </w:p>
          <w:p w:rsidR="00AB2F1E" w:rsidRDefault="00AB2F1E" w:rsidP="008F784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choose a planet/star, research it and compose a piece of music to represent it in groups using a range of instruments.</w:t>
            </w:r>
          </w:p>
          <w:p w:rsidR="00AB2F1E" w:rsidRPr="009D6EE8" w:rsidRDefault="00AB2F1E" w:rsidP="008F784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consider creating more interesting compositions by </w:t>
            </w:r>
            <w:r>
              <w:rPr>
                <w:rFonts w:ascii="SassoonPrimaryInfant" w:hAnsi="SassoonPrimaryInfant"/>
                <w:sz w:val="24"/>
              </w:rPr>
              <w:lastRenderedPageBreak/>
              <w:t>changing dynamics, tempo and structure.</w:t>
            </w:r>
          </w:p>
        </w:tc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ART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create a sketchbook and record and explore ideas of ‘space’.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research and collect photos taken from space.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 xml:space="preserve">To use digital media to create images, explore ideas, crop images, select shape and fill tools). 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match and sort fabrics and threads for colour, texture, length, size and shape.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change and modify fabrics/materials by knotting, fraying, fringing, twisting, crumpling, tearing, overlapping etc.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cut and shape fabric using scissors safely.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apply shapes with glue and stitching and add decoration to shapes.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lastRenderedPageBreak/>
              <w:t>To apply colour with printing, dipping, dyeing.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create fabrics by weaving materials.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sort and group materials for different purposes.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create a textile collage to represent an aspect of being in space (What did Neil Armstrong see?)</w:t>
            </w:r>
          </w:p>
          <w:p w:rsidR="00C96029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review what they have done and say what they think and feel about it.</w:t>
            </w:r>
          </w:p>
          <w:p w:rsidR="009D6EE8" w:rsidRPr="00C96029" w:rsidRDefault="00C96029" w:rsidP="00C9602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96029">
              <w:rPr>
                <w:rFonts w:ascii="SassoonPrimaryInfant" w:hAnsi="SassoonPrimaryInfant"/>
                <w:sz w:val="24"/>
              </w:rPr>
              <w:t>To identify what they might change in their current work or develop in future work.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DESIGN TECHNOLOGY</w:t>
            </w:r>
          </w:p>
          <w:p w:rsidR="00DF7470" w:rsidRDefault="00DF7470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Design and make a rocket parachute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explore different parachutes (e.g. Espresso clips, toy parachutes, school parachute etc).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 xml:space="preserve">To discuss how parachutes are used and manoeuvred.  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know the use of a parachute in space landing.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investigate materials, shape and size to create the best parachute and use these as their design criteria.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explore their ideas by drawing, labelling and discussing.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select from and use a range of materials, tools and equipment to create a parachute for a space landing.</w:t>
            </w:r>
          </w:p>
          <w:p w:rsidR="00DF7470" w:rsidRPr="00DF7470" w:rsidRDefault="00DF7470" w:rsidP="00DF747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design and make a parachute for a space landing using their own criteria.</w:t>
            </w:r>
          </w:p>
          <w:p w:rsidR="009D6EE8" w:rsidRPr="006A5E73" w:rsidRDefault="00DF7470" w:rsidP="006A5E7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F7470">
              <w:rPr>
                <w:rFonts w:ascii="SassoonPrimaryInfant" w:hAnsi="SassoonPrimaryInfant"/>
                <w:sz w:val="24"/>
              </w:rPr>
              <w:t>To evaluate their parachute against their design success criteria.</w:t>
            </w:r>
          </w:p>
        </w:tc>
        <w:tc>
          <w:tcPr>
            <w:tcW w:w="70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COMPUTING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AF10EF">
              <w:rPr>
                <w:rFonts w:ascii="SassoonPrimaryInfant" w:hAnsi="SassoonPrimaryInfant"/>
                <w:b/>
                <w:sz w:val="24"/>
              </w:rPr>
              <w:t xml:space="preserve"> </w:t>
            </w:r>
            <w:bookmarkStart w:id="0" w:name="_GoBack"/>
            <w:bookmarkEnd w:id="0"/>
            <w:r w:rsidR="00AF10EF">
              <w:rPr>
                <w:rFonts w:ascii="SassoonPrimaryInfant" w:hAnsi="SassoonPrimaryInfant"/>
                <w:b/>
                <w:sz w:val="24"/>
              </w:rPr>
              <w:t>(to be linked to topic work if and where appropriate)</w:t>
            </w:r>
          </w:p>
          <w:p w:rsidR="00FD41CA" w:rsidRPr="00FD41CA" w:rsidRDefault="00FD41CA" w:rsidP="00FD41CA">
            <w:pPr>
              <w:spacing w:after="200" w:line="276" w:lineRule="auto"/>
              <w:rPr>
                <w:rFonts w:ascii="SassoonPrimaryInfant" w:hAnsi="SassoonPrimaryInfant"/>
                <w:sz w:val="24"/>
                <w:u w:val="single"/>
              </w:rPr>
            </w:pPr>
            <w:r>
              <w:rPr>
                <w:rFonts w:ascii="SassoonPrimaryInfant" w:hAnsi="SassoonPrimaryInfant"/>
                <w:sz w:val="24"/>
                <w:u w:val="single"/>
              </w:rPr>
              <w:t xml:space="preserve">Using the </w:t>
            </w:r>
            <w:r w:rsidRPr="00FD41CA">
              <w:rPr>
                <w:rFonts w:ascii="SassoonPrimaryInfant" w:hAnsi="SassoonPrimaryInfant"/>
                <w:sz w:val="24"/>
                <w:u w:val="single"/>
              </w:rPr>
              <w:t>Internet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 xml:space="preserve">Follow the SMART rules when using the internet and agree to by signing our ICT rules and Safe Use Agreement    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>Understand how to keep safe when online.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>talk about the different forms of information (text, images, sound, multimodal) and understand some are more useful than others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>understand and talk about how the information can be used to answer specific questions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>begin to develop key questions and find information to answer them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>recognise the layout of a web page, recognise web addresses, menu buttons and links</w:t>
            </w:r>
          </w:p>
          <w:p w:rsidR="00FD41CA" w:rsidRPr="00FD41CA" w:rsidRDefault="00FD41CA" w:rsidP="00FD41CA">
            <w:pPr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FD41CA">
              <w:rPr>
                <w:rFonts w:ascii="SassoonPrimaryInfant" w:hAnsi="SassoonPrimaryInfant"/>
                <w:sz w:val="24"/>
              </w:rPr>
              <w:t>understand that the internet contains a large amount of information and recognise the need to use search tools and search engines to begin to find information</w:t>
            </w:r>
          </w:p>
          <w:p w:rsidR="005363B5" w:rsidRPr="0092500D" w:rsidRDefault="0092500D" w:rsidP="00FD41CA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92500D">
              <w:rPr>
                <w:rFonts w:ascii="SassoonPrimaryInfant" w:hAnsi="SassoonPrimaryInfant"/>
                <w:sz w:val="24"/>
                <w:u w:val="single"/>
              </w:rPr>
              <w:lastRenderedPageBreak/>
              <w:t>Using Technology</w:t>
            </w:r>
          </w:p>
          <w:p w:rsidR="0092500D" w:rsidRPr="0092500D" w:rsidRDefault="0092500D" w:rsidP="0092500D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>continue</w:t>
            </w:r>
            <w:r>
              <w:rPr>
                <w:rFonts w:ascii="SassoonPrimaryInfant" w:hAnsi="SassoonPrimaryInfant"/>
                <w:sz w:val="24"/>
              </w:rPr>
              <w:t xml:space="preserve"> to develop typing spe</w:t>
            </w:r>
            <w:r w:rsidRPr="0092500D">
              <w:rPr>
                <w:rFonts w:ascii="SassoonPrimaryInfant" w:hAnsi="SassoonPrimaryInfant"/>
                <w:sz w:val="24"/>
              </w:rPr>
              <w:t>ed and accuracy to enable independent and efficient access to a computer.</w:t>
            </w:r>
          </w:p>
          <w:p w:rsidR="0092500D" w:rsidRPr="0092500D" w:rsidRDefault="0092500D" w:rsidP="0092500D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>understand the purpose of, and begin to independently use a range of different technology.</w:t>
            </w:r>
          </w:p>
          <w:p w:rsidR="0092500D" w:rsidRPr="0092500D" w:rsidRDefault="0092500D" w:rsidP="00FD41CA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92500D">
              <w:rPr>
                <w:rFonts w:ascii="SassoonPrimaryInfant" w:hAnsi="SassoonPrimaryInfant"/>
                <w:sz w:val="24"/>
                <w:u w:val="single"/>
              </w:rPr>
              <w:t>Communicating and Collaborating Online</w:t>
            </w:r>
          </w:p>
          <w:p w:rsidR="0092500D" w:rsidRPr="0092500D" w:rsidRDefault="0092500D" w:rsidP="0092500D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 xml:space="preserve">start to understand that messages can be sent electronically over distances. </w:t>
            </w:r>
          </w:p>
          <w:p w:rsidR="0092500D" w:rsidRPr="0092500D" w:rsidRDefault="0092500D" w:rsidP="0092500D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>understand that email can be used to send messages electronically and people can reply to emails</w:t>
            </w:r>
          </w:p>
          <w:p w:rsidR="0092500D" w:rsidRPr="0092500D" w:rsidRDefault="0092500D" w:rsidP="00FD41CA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92500D">
              <w:rPr>
                <w:rFonts w:ascii="SassoonPrimaryInfant" w:hAnsi="SassoonPrimaryInfant"/>
                <w:sz w:val="24"/>
                <w:u w:val="single"/>
              </w:rPr>
              <w:t>Programming and Control</w:t>
            </w:r>
          </w:p>
          <w:p w:rsidR="0092500D" w:rsidRPr="0092500D" w:rsidRDefault="0092500D" w:rsidP="0092500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>continue to develop our understanding of how a computer processes instructions and commands.</w:t>
            </w:r>
          </w:p>
          <w:p w:rsidR="0092500D" w:rsidRPr="0092500D" w:rsidRDefault="0092500D" w:rsidP="0092500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 xml:space="preserve">understand that devices or on screen turtles are controlled by sequences of instructions or actions, and that these can be inputted using icons of by text. </w:t>
            </w:r>
          </w:p>
          <w:p w:rsidR="0092500D" w:rsidRPr="0092500D" w:rsidRDefault="0092500D" w:rsidP="0092500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>create, edit and refine sequences of instructions for a variety of programmable devices.</w:t>
            </w:r>
          </w:p>
          <w:p w:rsidR="0092500D" w:rsidRPr="0092500D" w:rsidRDefault="0092500D" w:rsidP="0092500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92500D">
              <w:rPr>
                <w:rFonts w:ascii="SassoonPrimaryInfant" w:hAnsi="SassoonPrimaryInfant"/>
                <w:sz w:val="24"/>
              </w:rPr>
              <w:t>give instructions to programme a robot to create a right angle</w:t>
            </w:r>
          </w:p>
        </w:tc>
      </w:tr>
    </w:tbl>
    <w:p w:rsidR="008F7843" w:rsidRDefault="00D96854">
      <w:hyperlink r:id="rId7" w:history="1">
        <w:r w:rsidR="008F7843" w:rsidRPr="008F7843">
          <w:rPr>
            <w:rStyle w:val="Hyperlink"/>
          </w:rPr>
          <w:t>http://www.youtube.com/watch?v=63TlYTmIknE</w:t>
        </w:r>
      </w:hyperlink>
    </w:p>
    <w:p w:rsidR="008F7843" w:rsidRDefault="008F7843">
      <w:r>
        <w:t xml:space="preserve">CD to buy of songs; </w:t>
      </w:r>
      <w:hyperlink r:id="rId8" w:history="1">
        <w:r w:rsidRPr="008F7843">
          <w:rPr>
            <w:rStyle w:val="Hyperlink"/>
          </w:rPr>
          <w:t>http://www.songsforteaching.com/holiday/columbusdaysongs.htm</w:t>
        </w:r>
      </w:hyperlink>
    </w:p>
    <w:sectPr w:rsidR="008F7843" w:rsidSect="009D6EE8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854" w:rsidRDefault="00D96854" w:rsidP="009D6EE8">
      <w:pPr>
        <w:spacing w:after="0" w:line="240" w:lineRule="auto"/>
      </w:pPr>
      <w:r>
        <w:separator/>
      </w:r>
    </w:p>
  </w:endnote>
  <w:endnote w:type="continuationSeparator" w:id="0">
    <w:p w:rsidR="00D96854" w:rsidRDefault="00D96854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854" w:rsidRDefault="00D96854" w:rsidP="009D6EE8">
      <w:pPr>
        <w:spacing w:after="0" w:line="240" w:lineRule="auto"/>
      </w:pPr>
      <w:r>
        <w:separator/>
      </w:r>
    </w:p>
  </w:footnote>
  <w:footnote w:type="continuationSeparator" w:id="0">
    <w:p w:rsidR="00D96854" w:rsidRDefault="00D96854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EE8" w:rsidRPr="009D6EE8" w:rsidRDefault="00251E72" w:rsidP="009D6EE8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>SPRING</w:t>
    </w:r>
    <w:r w:rsidR="009D6EE8" w:rsidRPr="009D6EE8">
      <w:rPr>
        <w:rFonts w:ascii="SassoonPrimaryInfant" w:hAnsi="SassoonPrimaryInfant"/>
        <w:b/>
      </w:rPr>
      <w:t xml:space="preserve"> TERM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 xml:space="preserve">Year </w:t>
    </w:r>
    <w:r w:rsidR="00251E72">
      <w:rPr>
        <w:rFonts w:ascii="SassoonPrimaryInfant" w:hAnsi="SassoonPrimaryInfant"/>
        <w:b/>
      </w:rPr>
      <w:t>2</w:t>
    </w:r>
    <w:r w:rsidRPr="009D6EE8">
      <w:rPr>
        <w:rFonts w:ascii="SassoonPrimaryInfant" w:hAnsi="SassoonPrimaryInfant"/>
        <w:b/>
      </w:rPr>
      <w:t xml:space="preserve"> 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 xml:space="preserve">Theme : </w:t>
    </w:r>
    <w:r w:rsidR="00251E72">
      <w:rPr>
        <w:rFonts w:ascii="SassoonPrimaryInfant" w:hAnsi="SassoonPrimaryInfant"/>
        <w:b/>
      </w:rPr>
      <w:t>The Voyages of Discovery!</w:t>
    </w:r>
  </w:p>
  <w:p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03392"/>
    <w:multiLevelType w:val="hybridMultilevel"/>
    <w:tmpl w:val="3A28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F2863"/>
    <w:multiLevelType w:val="hybridMultilevel"/>
    <w:tmpl w:val="88C6BC4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5B0828"/>
    <w:multiLevelType w:val="hybridMultilevel"/>
    <w:tmpl w:val="3AE258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40395"/>
    <w:multiLevelType w:val="hybridMultilevel"/>
    <w:tmpl w:val="9CB453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A4483F"/>
    <w:multiLevelType w:val="hybridMultilevel"/>
    <w:tmpl w:val="C0004C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D252BB"/>
    <w:multiLevelType w:val="hybridMultilevel"/>
    <w:tmpl w:val="20FE3C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5915F46"/>
    <w:multiLevelType w:val="hybridMultilevel"/>
    <w:tmpl w:val="AEEC002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F51A4D"/>
    <w:multiLevelType w:val="hybridMultilevel"/>
    <w:tmpl w:val="4770FDC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031EA6"/>
    <w:multiLevelType w:val="hybridMultilevel"/>
    <w:tmpl w:val="09F68D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1045CF"/>
    <w:multiLevelType w:val="hybridMultilevel"/>
    <w:tmpl w:val="B3A4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E8"/>
    <w:rsid w:val="00013096"/>
    <w:rsid w:val="00251E72"/>
    <w:rsid w:val="00275886"/>
    <w:rsid w:val="00463D2C"/>
    <w:rsid w:val="004A55B7"/>
    <w:rsid w:val="004D0BDF"/>
    <w:rsid w:val="004D6FB7"/>
    <w:rsid w:val="005363B5"/>
    <w:rsid w:val="00553515"/>
    <w:rsid w:val="006A5E73"/>
    <w:rsid w:val="006D27BF"/>
    <w:rsid w:val="008F7843"/>
    <w:rsid w:val="0092500D"/>
    <w:rsid w:val="009D6EE8"/>
    <w:rsid w:val="00A30616"/>
    <w:rsid w:val="00A71156"/>
    <w:rsid w:val="00AB2F1E"/>
    <w:rsid w:val="00AF10EF"/>
    <w:rsid w:val="00C2400E"/>
    <w:rsid w:val="00C96029"/>
    <w:rsid w:val="00D96854"/>
    <w:rsid w:val="00DF7470"/>
    <w:rsid w:val="00E13FAE"/>
    <w:rsid w:val="00F3309C"/>
    <w:rsid w:val="00F621FB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F0E982-11EC-4926-B62E-6B10EC38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F78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ngsforteaching.com/holiday/columbusdaysong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63TlYTmIk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 User</cp:lastModifiedBy>
  <cp:revision>12</cp:revision>
  <dcterms:created xsi:type="dcterms:W3CDTF">2014-02-12T08:41:00Z</dcterms:created>
  <dcterms:modified xsi:type="dcterms:W3CDTF">2014-03-08T20:16:00Z</dcterms:modified>
</cp:coreProperties>
</file>