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E402A" w14:textId="77777777"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9D6EE8" w:rsidRPr="009D6EE8" w14:paraId="12E0363F" w14:textId="77777777" w:rsidTr="21B62B00">
        <w:tc>
          <w:tcPr>
            <w:tcW w:w="7087" w:type="dxa"/>
          </w:tcPr>
          <w:p w14:paraId="2EB0AEFF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GEOGRAPHY</w:t>
            </w:r>
          </w:p>
          <w:p w14:paraId="4DC969C6" w14:textId="6C90559A" w:rsidR="009D6EE8" w:rsidRDefault="009D6EE8" w:rsidP="21B62B00">
            <w:pPr>
              <w:spacing w:line="276" w:lineRule="auto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21B62B00">
              <w:rPr>
                <w:rFonts w:ascii="SassoonPrimaryInfant" w:hAnsi="SassoonPrimaryInfant"/>
                <w:b/>
                <w:bCs/>
                <w:sz w:val="24"/>
                <w:szCs w:val="24"/>
              </w:rPr>
              <w:t>Learning Objectives</w:t>
            </w:r>
          </w:p>
          <w:p w14:paraId="73D8AB09" w14:textId="77777777" w:rsidR="004A1D47" w:rsidRDefault="004A1D47" w:rsidP="004A1D47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What do the children already know? Identify misconceptions.  Create a mind map to find out what the children already know. Use a different colour to record new learning at the end of the unit.</w:t>
            </w:r>
          </w:p>
          <w:p w14:paraId="7830F658" w14:textId="77777777" w:rsidR="004A1D47" w:rsidRPr="009D6EE8" w:rsidRDefault="004A1D47" w:rsidP="21B62B00">
            <w:pPr>
              <w:spacing w:line="276" w:lineRule="auto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  <w:p w14:paraId="6C45A05C" w14:textId="5A6633DB" w:rsidR="5953847C" w:rsidRDefault="5953847C" w:rsidP="21B62B0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21B62B00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 xml:space="preserve">To know the names of the four countries making up the British Isles, and to locate these four countries on a map and to name each of their capital cities. </w:t>
            </w:r>
          </w:p>
          <w:p w14:paraId="19A5CF5C" w14:textId="5BA64AF8" w:rsidR="5953847C" w:rsidRDefault="5953847C" w:rsidP="21B62B0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21B62B00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To know the names of some of the capital cities of Europe.  France = Paris, Germany = Berlin, Russia = Moscow, Italy = Rome, Netherlands = Amsterdam, Spain = Madrid, Greece = Athens.</w:t>
            </w:r>
          </w:p>
          <w:p w14:paraId="7ABEAEF7" w14:textId="1FD6530D" w:rsidR="21B62B00" w:rsidRDefault="21B62B00" w:rsidP="21B62B0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21B62B00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To discover the extent of the Roman empire invasion using maps/globe/</w:t>
            </w:r>
            <w:proofErr w:type="spellStart"/>
            <w:r w:rsidRPr="21B62B00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Digimaps</w:t>
            </w:r>
            <w:proofErr w:type="spellEnd"/>
            <w:r w:rsidRPr="21B62B00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.</w:t>
            </w:r>
          </w:p>
          <w:p w14:paraId="1C3BCB07" w14:textId="4C679891" w:rsidR="21B62B00" w:rsidRDefault="21B62B00" w:rsidP="21B62B0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21B62B00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>To label on a map the Equator, the Northern and the Southern Hemispheres, the Tropics of Cancer and Capricorn and the lines of latitude and longitude.</w:t>
            </w:r>
          </w:p>
          <w:p w14:paraId="5406B2DA" w14:textId="2CCFB373" w:rsidR="21B62B00" w:rsidRDefault="21B62B00" w:rsidP="21B62B00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  <w:r w:rsidRPr="21B62B00"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  <w:t xml:space="preserve">To look at human and physical geography and to compare any similarities and differences between modern day Rome and Shrewsbury. </w:t>
            </w:r>
          </w:p>
          <w:p w14:paraId="4BD8EF3D" w14:textId="2AE2D367" w:rsidR="009D6EE8" w:rsidRPr="009D6EE8" w:rsidRDefault="009D6EE8" w:rsidP="5953847C">
            <w:pPr>
              <w:spacing w:line="276" w:lineRule="auto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  <w:p w14:paraId="672A6659" w14:textId="396DEF96" w:rsidR="009D6EE8" w:rsidRPr="009D6EE8" w:rsidRDefault="009D6EE8" w:rsidP="5953847C">
            <w:pPr>
              <w:pStyle w:val="ListParagraph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7087" w:type="dxa"/>
          </w:tcPr>
          <w:p w14:paraId="5AB8519F" w14:textId="77777777" w:rsidR="009D6EE8" w:rsidRPr="00E81FD6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E81FD6">
              <w:rPr>
                <w:rFonts w:ascii="SassoonPrimaryInfant" w:hAnsi="SassoonPrimaryInfant"/>
                <w:b/>
                <w:sz w:val="24"/>
              </w:rPr>
              <w:t>HISTORY</w:t>
            </w:r>
          </w:p>
          <w:p w14:paraId="175573D1" w14:textId="77777777" w:rsidR="00425EA2" w:rsidRDefault="00425EA2">
            <w:pPr>
              <w:rPr>
                <w:rFonts w:ascii="SassoonPrimaryInfant" w:hAnsi="SassoonPrimaryInfant"/>
                <w:b/>
                <w:sz w:val="24"/>
              </w:rPr>
            </w:pPr>
            <w:proofErr w:type="gramStart"/>
            <w:r>
              <w:rPr>
                <w:rFonts w:ascii="SassoonPrimaryInfant" w:hAnsi="SassoonPrimaryInfant"/>
                <w:b/>
                <w:sz w:val="24"/>
              </w:rPr>
              <w:t>Focus :</w:t>
            </w:r>
            <w:proofErr w:type="gramEnd"/>
            <w:r>
              <w:rPr>
                <w:rFonts w:ascii="SassoonPrimaryInfant" w:hAnsi="SassoonPrimaryInfant"/>
                <w:b/>
                <w:sz w:val="24"/>
              </w:rPr>
              <w:t xml:space="preserve"> The Roman Empire and its impact on Britain</w:t>
            </w:r>
          </w:p>
          <w:p w14:paraId="21968737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47358EA0" w14:textId="77777777" w:rsidR="009D6EE8" w:rsidRDefault="006704F2" w:rsidP="006704F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know how powerful the Roman Empire was and some of lands that were part of their huge empire.</w:t>
            </w:r>
          </w:p>
          <w:p w14:paraId="3ABF6EB0" w14:textId="77777777" w:rsidR="006704F2" w:rsidRDefault="006704F2" w:rsidP="006704F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know when and why the Romans chose to invade Britain.</w:t>
            </w:r>
          </w:p>
          <w:p w14:paraId="5051A8CE" w14:textId="77777777" w:rsidR="006704F2" w:rsidRDefault="006704F2" w:rsidP="006704F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explain that the Romans even occupied the Oswestry Hill Fort for a short while in C6th AD.</w:t>
            </w:r>
          </w:p>
          <w:p w14:paraId="73EA61AE" w14:textId="77777777" w:rsidR="006704F2" w:rsidRDefault="006704F2" w:rsidP="006704F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define what a city is, encouraging good use of vocab</w:t>
            </w:r>
            <w:r w:rsidR="001225C2">
              <w:rPr>
                <w:rFonts w:ascii="SassoonPrimaryInfant" w:hAnsi="SassoonPrimaryInfant"/>
                <w:sz w:val="24"/>
              </w:rPr>
              <w:t>ul</w:t>
            </w:r>
            <w:r>
              <w:rPr>
                <w:rFonts w:ascii="SassoonPrimaryInfant" w:hAnsi="SassoonPrimaryInfant"/>
                <w:sz w:val="24"/>
              </w:rPr>
              <w:t>ary.</w:t>
            </w:r>
          </w:p>
          <w:p w14:paraId="4B06AB64" w14:textId="77777777" w:rsidR="006704F2" w:rsidRDefault="006704F2" w:rsidP="006704F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use Google maps to look at an aerial view of a </w:t>
            </w:r>
            <w:proofErr w:type="gramStart"/>
            <w:r>
              <w:rPr>
                <w:rFonts w:ascii="SassoonPrimaryInfant" w:hAnsi="SassoonPrimaryInfant"/>
                <w:sz w:val="24"/>
              </w:rPr>
              <w:t>modern day</w:t>
            </w:r>
            <w:proofErr w:type="gramEnd"/>
            <w:r>
              <w:rPr>
                <w:rFonts w:ascii="SassoonPrimaryInfant" w:hAnsi="SassoonPrimaryInfant"/>
                <w:sz w:val="24"/>
              </w:rPr>
              <w:t xml:space="preserve"> city and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Wroxe</w:t>
            </w:r>
            <w:r w:rsidR="001225C2">
              <w:rPr>
                <w:rFonts w:ascii="SassoonPrimaryInfant" w:hAnsi="SassoonPrimaryInfant"/>
                <w:sz w:val="24"/>
              </w:rPr>
              <w:t>ter</w:t>
            </w:r>
            <w:proofErr w:type="spellEnd"/>
            <w:r w:rsidR="001225C2">
              <w:rPr>
                <w:rFonts w:ascii="SassoonPrimaryInfant" w:hAnsi="SassoonPrimaryInfant"/>
                <w:sz w:val="24"/>
              </w:rPr>
              <w:t xml:space="preserve"> today and predict which is the</w:t>
            </w:r>
            <w:r>
              <w:rPr>
                <w:rFonts w:ascii="SassoonPrimaryInfant" w:hAnsi="SassoonPrimaryInfant"/>
                <w:sz w:val="24"/>
              </w:rPr>
              <w:t xml:space="preserve"> city, explaining why they think this.</w:t>
            </w:r>
          </w:p>
          <w:p w14:paraId="2604BDB4" w14:textId="77777777" w:rsidR="001225C2" w:rsidRDefault="001225C2" w:rsidP="006704F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explain how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Wroxeter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used to be a huge, bustling Roman city and use pictorial sources to compare what it looks like today to an artist’s interpretation of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Wroxeter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at the time.</w:t>
            </w:r>
          </w:p>
          <w:p w14:paraId="7204D45C" w14:textId="77777777" w:rsidR="001225C2" w:rsidRDefault="001225C2" w:rsidP="001225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understand that there are numerous ways that we can find out the past, including visits to ruins and museums, internet, books etc.</w:t>
            </w:r>
          </w:p>
          <w:p w14:paraId="507B84C3" w14:textId="77777777" w:rsidR="001225C2" w:rsidRDefault="001225C2" w:rsidP="001225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consider the quality of the evidence used e.g. what are the problems with the artist’s recreation sketch of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Wroxeter</w:t>
            </w:r>
            <w:proofErr w:type="spellEnd"/>
            <w:r>
              <w:rPr>
                <w:rFonts w:ascii="SassoonPrimaryInfant" w:hAnsi="SassoonPrimaryInfant"/>
                <w:sz w:val="24"/>
              </w:rPr>
              <w:t>?</w:t>
            </w:r>
          </w:p>
          <w:p w14:paraId="5204B5A6" w14:textId="77777777" w:rsidR="001225C2" w:rsidRDefault="001225C2" w:rsidP="001225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create their own set of questions in groups, that they will find out the answers to on their visit.</w:t>
            </w:r>
          </w:p>
          <w:p w14:paraId="2097BB65" w14:textId="77777777" w:rsidR="001225C2" w:rsidRDefault="001225C2" w:rsidP="001225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undertake research on their visit, finding out the answers to their questions.</w:t>
            </w:r>
          </w:p>
          <w:p w14:paraId="456E0DC6" w14:textId="77777777" w:rsidR="001225C2" w:rsidRDefault="001225C2" w:rsidP="001225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present their findings using correct historical vocabulary e.g.</w:t>
            </w:r>
            <w:r w:rsidR="00F14D9B" w:rsidRPr="00F14D9B">
              <w:rPr>
                <w:b/>
                <w:color w:val="00FF00"/>
                <w:sz w:val="28"/>
              </w:rPr>
              <w:t xml:space="preserve"> </w:t>
            </w:r>
            <w:r w:rsidR="00F14D9B" w:rsidRPr="00F14D9B">
              <w:rPr>
                <w:rFonts w:ascii="SassoonPrimaryInfant" w:hAnsi="SassoonPrimaryInfant"/>
                <w:sz w:val="24"/>
              </w:rPr>
              <w:t>before, after, long ago, months, years, century, decade etc</w:t>
            </w:r>
          </w:p>
          <w:p w14:paraId="2A47B279" w14:textId="77777777" w:rsidR="001225C2" w:rsidRDefault="001225C2" w:rsidP="001225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lastRenderedPageBreak/>
              <w:t>To consider how the Romans ‘</w:t>
            </w:r>
            <w:proofErr w:type="spellStart"/>
            <w:r>
              <w:rPr>
                <w:rFonts w:ascii="SassoonPrimaryInfant" w:hAnsi="SassoonPrimaryInfant"/>
                <w:sz w:val="24"/>
              </w:rPr>
              <w:t>romanised</w:t>
            </w:r>
            <w:proofErr w:type="spellEnd"/>
            <w:r>
              <w:rPr>
                <w:rFonts w:ascii="SassoonPrimaryInfant" w:hAnsi="SassoonPrimaryInfant"/>
                <w:sz w:val="24"/>
              </w:rPr>
              <w:t>’ our area e.g. the beginning of heating, toilet systems etc.</w:t>
            </w:r>
          </w:p>
          <w:p w14:paraId="3CDCFFFF" w14:textId="77777777" w:rsidR="001225C2" w:rsidRPr="009D6EE8" w:rsidRDefault="001225C2" w:rsidP="001225C2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</w:t>
            </w:r>
            <w:r w:rsidR="004640B1">
              <w:rPr>
                <w:rFonts w:ascii="SassoonPrimaryInfant" w:hAnsi="SassoonPrimaryInfant"/>
                <w:sz w:val="24"/>
              </w:rPr>
              <w:t xml:space="preserve">re-create </w:t>
            </w:r>
            <w:proofErr w:type="spellStart"/>
            <w:r w:rsidR="004640B1">
              <w:rPr>
                <w:rFonts w:ascii="SassoonPrimaryInfant" w:hAnsi="SassoonPrimaryInfant"/>
                <w:sz w:val="24"/>
              </w:rPr>
              <w:t>Wroxeter</w:t>
            </w:r>
            <w:proofErr w:type="spellEnd"/>
            <w:r w:rsidR="004640B1">
              <w:rPr>
                <w:rFonts w:ascii="SassoonPrimaryInfant" w:hAnsi="SassoonPrimaryInfant"/>
                <w:sz w:val="24"/>
              </w:rPr>
              <w:t xml:space="preserve"> Roman City either pictorially or by creating 3-D models of what they believe the city would have looked like during Roman times.</w:t>
            </w:r>
          </w:p>
        </w:tc>
      </w:tr>
      <w:tr w:rsidR="009D6EE8" w:rsidRPr="009D6EE8" w14:paraId="3E367A74" w14:textId="77777777" w:rsidTr="21B62B00">
        <w:tc>
          <w:tcPr>
            <w:tcW w:w="7087" w:type="dxa"/>
          </w:tcPr>
          <w:p w14:paraId="2F993ABF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MUSIC</w:t>
            </w:r>
          </w:p>
          <w:p w14:paraId="1EB2FEF5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62B6DC40" w14:textId="77777777" w:rsidR="00B277CC" w:rsidRDefault="00B277CC" w:rsidP="00B277C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sing Romans Marching (Rip Roaring Round Book) in unison at first and then as a </w:t>
            </w:r>
            <w:proofErr w:type="gramStart"/>
            <w:r>
              <w:rPr>
                <w:rFonts w:ascii="SassoonPrimaryInfant" w:hAnsi="SassoonPrimaryInfant"/>
                <w:sz w:val="24"/>
              </w:rPr>
              <w:t>2 or 3 part</w:t>
            </w:r>
            <w:proofErr w:type="gramEnd"/>
            <w:r>
              <w:rPr>
                <w:rFonts w:ascii="SassoonPrimaryInfant" w:hAnsi="SassoonPrimaryInfant"/>
                <w:sz w:val="24"/>
              </w:rPr>
              <w:t xml:space="preserve"> round.</w:t>
            </w:r>
          </w:p>
          <w:p w14:paraId="2F48ABD0" w14:textId="77777777" w:rsidR="00B277CC" w:rsidRDefault="00B277CC" w:rsidP="00B277C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use this song as a base to add a steady beat or pulse with a tambour to demonstrate the marching discipline of the Roman army.</w:t>
            </w:r>
          </w:p>
          <w:p w14:paraId="4C223A52" w14:textId="77777777" w:rsidR="00B277CC" w:rsidRDefault="00B277CC" w:rsidP="00B277C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add other percussion instruments to create a marching song; add in tuned instruments too as appropriate (melody lines could be added using xylophone/glockenspiel; whole class instrument tutor could teach certain accompanying notes on class instrument)</w:t>
            </w:r>
          </w:p>
          <w:p w14:paraId="46FE554B" w14:textId="77777777" w:rsidR="00B277CC" w:rsidRDefault="00B277CC" w:rsidP="00B277C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listen to Julius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Ceaser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Overture by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Rozsa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(</w:t>
            </w:r>
            <w:hyperlink r:id="rId10" w:history="1">
              <w:r w:rsidRPr="001B3638">
                <w:rPr>
                  <w:rStyle w:val="Hyperlink"/>
                  <w:rFonts w:ascii="SassoonPrimaryInfant" w:hAnsi="SassoonPrimaryInfant"/>
                  <w:sz w:val="24"/>
                </w:rPr>
                <w:t>http://www.youtube.com/watch?v=BamiDKN849g</w:t>
              </w:r>
            </w:hyperlink>
            <w:r>
              <w:rPr>
                <w:rFonts w:ascii="SassoonPrimaryInfant" w:hAnsi="SassoonPrimaryInfant"/>
                <w:sz w:val="24"/>
              </w:rPr>
              <w:t>)   – how do the musical elements combine to create a depiction of the Romans?</w:t>
            </w:r>
          </w:p>
          <w:p w14:paraId="65292964" w14:textId="77777777" w:rsidR="00B277CC" w:rsidRDefault="00B277CC" w:rsidP="00B277C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create a CD cover to represent the Roman depiction the music suggests.</w:t>
            </w:r>
          </w:p>
          <w:p w14:paraId="7583BE3C" w14:textId="77777777" w:rsidR="009D6EE8" w:rsidRPr="009D6EE8" w:rsidRDefault="00B277CC" w:rsidP="00B277CC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list the instruments that can be heard in the music and the family they belong to in the orchestra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>, woodwind, strings, percussion etc).  How do the different instruments combine to create the overall piece?</w:t>
            </w:r>
          </w:p>
        </w:tc>
        <w:tc>
          <w:tcPr>
            <w:tcW w:w="7087" w:type="dxa"/>
          </w:tcPr>
          <w:p w14:paraId="789ACE83" w14:textId="77777777" w:rsidR="009D6EE8" w:rsidRPr="009D6EE8" w:rsidRDefault="009D6EE8" w:rsidP="001225C2">
            <w:pPr>
              <w:tabs>
                <w:tab w:val="left" w:pos="2310"/>
              </w:tabs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ART</w:t>
            </w:r>
            <w:r w:rsidR="004640B1">
              <w:rPr>
                <w:rFonts w:ascii="SassoonPrimaryInfant" w:hAnsi="SassoonPrimaryInfant"/>
                <w:b/>
                <w:sz w:val="24"/>
              </w:rPr>
              <w:tab/>
            </w:r>
          </w:p>
          <w:p w14:paraId="3E1927E5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31EB2731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use sketchbooks to collect visual information from different sources (including digital media) and annotate.</w:t>
            </w:r>
          </w:p>
          <w:p w14:paraId="27333CC8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explore Roman images using a range of media on different surfaces.</w:t>
            </w:r>
          </w:p>
          <w:p w14:paraId="2EFD6665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explore the roles and purposes of artists, craftspeople, architects and designers in Roman culture.</w:t>
            </w:r>
          </w:p>
          <w:p w14:paraId="1DE8892C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draw for a sustained period of time at an appropriate level.</w:t>
            </w:r>
          </w:p>
          <w:p w14:paraId="5EEAEC14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make marks and lines with a wide range of drawing implements and experiment with different grades of pencil, exploring tone also.</w:t>
            </w:r>
          </w:p>
          <w:p w14:paraId="4A82CAB4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apply a simple use of pattern and texture in a drawing.</w:t>
            </w:r>
          </w:p>
          <w:p w14:paraId="6056939C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learn about mosaics: What is a mosaic? Where they were used? Why were they made? What did they show? What were they made from?</w:t>
            </w:r>
          </w:p>
          <w:p w14:paraId="595C9FCE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 xml:space="preserve">To create a small individual mosaic that represents Roman culture. </w:t>
            </w:r>
          </w:p>
          <w:p w14:paraId="16D2227D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create a large class mosaic that can be added to over a period of time.</w:t>
            </w:r>
          </w:p>
          <w:p w14:paraId="45AD026B" w14:textId="77777777" w:rsidR="00B632EE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>To compare ideas, methods and approaches in their own and others’ work and say what they think and feel about them.</w:t>
            </w:r>
          </w:p>
          <w:p w14:paraId="5656C2A9" w14:textId="77777777" w:rsidR="009D6EE8" w:rsidRPr="00B632EE" w:rsidRDefault="00B632EE" w:rsidP="00B632E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632EE">
              <w:rPr>
                <w:rFonts w:ascii="SassoonPrimaryInfant" w:hAnsi="SassoonPrimaryInfant"/>
                <w:sz w:val="24"/>
              </w:rPr>
              <w:t xml:space="preserve">To adapt work according to their views and describe how they </w:t>
            </w:r>
            <w:r w:rsidRPr="00B632EE">
              <w:rPr>
                <w:rFonts w:ascii="SassoonPrimaryInfant" w:hAnsi="SassoonPrimaryInfant"/>
                <w:sz w:val="24"/>
              </w:rPr>
              <w:lastRenderedPageBreak/>
              <w:t>might develop it further.</w:t>
            </w:r>
          </w:p>
        </w:tc>
      </w:tr>
      <w:tr w:rsidR="009D6EE8" w:rsidRPr="009D6EE8" w14:paraId="374FFB14" w14:textId="77777777" w:rsidTr="21B62B00">
        <w:tc>
          <w:tcPr>
            <w:tcW w:w="7087" w:type="dxa"/>
          </w:tcPr>
          <w:p w14:paraId="7648D1C3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DESIGN TECHNOLOGY</w:t>
            </w:r>
          </w:p>
          <w:p w14:paraId="6C72DEF4" w14:textId="77777777" w:rsidR="00C84400" w:rsidRPr="00C84400" w:rsidRDefault="00C84400" w:rsidP="00C84400">
            <w:pPr>
              <w:rPr>
                <w:rFonts w:ascii="SassoonPrimaryInfant" w:eastAsia="Calibri" w:hAnsi="SassoonPrimaryInfant" w:cs="Times New Roman"/>
                <w:b/>
                <w:sz w:val="24"/>
              </w:rPr>
            </w:pPr>
            <w:proofErr w:type="gramStart"/>
            <w:r w:rsidRPr="00C84400">
              <w:rPr>
                <w:rFonts w:ascii="SassoonPrimaryInfant" w:eastAsia="Calibri" w:hAnsi="SassoonPrimaryInfant" w:cs="Times New Roman"/>
                <w:b/>
                <w:sz w:val="24"/>
              </w:rPr>
              <w:t>Focus :</w:t>
            </w:r>
            <w:proofErr w:type="gramEnd"/>
            <w:r w:rsidRPr="00C84400">
              <w:rPr>
                <w:rFonts w:ascii="SassoonPrimaryInfant" w:eastAsia="Calibri" w:hAnsi="SassoonPrimaryInfant" w:cs="Times New Roman"/>
                <w:b/>
                <w:sz w:val="24"/>
              </w:rPr>
              <w:t xml:space="preserve"> Structures – Design and make a photo frame.</w:t>
            </w:r>
          </w:p>
          <w:p w14:paraId="4F2D7700" w14:textId="77777777" w:rsidR="00C84400" w:rsidRPr="00C84400" w:rsidRDefault="00C84400" w:rsidP="00C84400">
            <w:pPr>
              <w:rPr>
                <w:rFonts w:ascii="SassoonPrimaryInfant" w:eastAsia="Calibri" w:hAnsi="SassoonPrimaryInfant" w:cs="Times New Roman"/>
                <w:b/>
                <w:color w:val="FF0000"/>
                <w:sz w:val="24"/>
              </w:rPr>
            </w:pPr>
            <w:r w:rsidRPr="00C84400">
              <w:rPr>
                <w:rFonts w:ascii="SassoonPrimaryInfant" w:eastAsia="Calibri" w:hAnsi="SassoonPrimaryInfant" w:cs="Times New Roman"/>
                <w:b/>
                <w:color w:val="FF0000"/>
                <w:sz w:val="24"/>
              </w:rPr>
              <w:t xml:space="preserve">Real context: Design and make a photo frame/holder for a photo/s that they take on their visit to </w:t>
            </w:r>
            <w:proofErr w:type="spellStart"/>
            <w:r w:rsidRPr="00C84400">
              <w:rPr>
                <w:rFonts w:ascii="SassoonPrimaryInfant" w:eastAsia="Calibri" w:hAnsi="SassoonPrimaryInfant" w:cs="Times New Roman"/>
                <w:b/>
                <w:color w:val="FF0000"/>
                <w:sz w:val="24"/>
              </w:rPr>
              <w:t>Wroxeter</w:t>
            </w:r>
            <w:proofErr w:type="spellEnd"/>
            <w:r w:rsidRPr="00C84400">
              <w:rPr>
                <w:rFonts w:ascii="SassoonPrimaryInfant" w:eastAsia="Calibri" w:hAnsi="SassoonPrimaryInfant" w:cs="Times New Roman"/>
                <w:b/>
                <w:color w:val="FF0000"/>
                <w:sz w:val="24"/>
              </w:rPr>
              <w:t>.</w:t>
            </w:r>
          </w:p>
          <w:p w14:paraId="1B20B54F" w14:textId="77777777" w:rsidR="00C84400" w:rsidRPr="00C84400" w:rsidRDefault="00C84400" w:rsidP="00C84400">
            <w:pPr>
              <w:rPr>
                <w:rFonts w:ascii="SassoonPrimaryInfant" w:eastAsia="Calibri" w:hAnsi="SassoonPrimaryInfant" w:cs="Times New Roman"/>
                <w:b/>
                <w:sz w:val="24"/>
              </w:rPr>
            </w:pPr>
            <w:r w:rsidRPr="00C84400">
              <w:rPr>
                <w:rFonts w:ascii="SassoonPrimaryInfant" w:eastAsia="Calibri" w:hAnsi="SassoonPrimaryInfant" w:cs="Times New Roman"/>
                <w:b/>
                <w:sz w:val="24"/>
              </w:rPr>
              <w:t>Learning Objectives</w:t>
            </w:r>
          </w:p>
          <w:p w14:paraId="3497CAA7" w14:textId="77777777" w:rsidR="00C84400" w:rsidRPr="00C84400" w:rsidRDefault="00C84400" w:rsidP="00C84400">
            <w:pPr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C84400">
              <w:rPr>
                <w:rFonts w:ascii="SassoonPrimaryInfant" w:eastAsia="Calibri" w:hAnsi="SassoonPrimaryInfant" w:cs="Times New Roman"/>
                <w:i/>
                <w:sz w:val="24"/>
              </w:rPr>
              <w:t>Investigative and Evaluative Activities (IEAs):</w:t>
            </w:r>
          </w:p>
          <w:p w14:paraId="42ABA788" w14:textId="77777777" w:rsidR="00C84400" w:rsidRPr="00C84400" w:rsidRDefault="00C84400" w:rsidP="00C84400">
            <w:pPr>
              <w:numPr>
                <w:ilvl w:val="0"/>
                <w:numId w:val="6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 xml:space="preserve">To investigate and analyse a range of different photo frames (size, material, style, construction) that they bring in from home (and use </w:t>
            </w:r>
            <w:proofErr w:type="spellStart"/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Powerpoint</w:t>
            </w:r>
            <w:proofErr w:type="spellEnd"/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 xml:space="preserve"> on server ‘Picture frames and holders.’</w:t>
            </w:r>
          </w:p>
          <w:p w14:paraId="676A2E11" w14:textId="77777777" w:rsidR="00C84400" w:rsidRPr="00C84400" w:rsidRDefault="00C84400" w:rsidP="00C84400">
            <w:pPr>
              <w:numPr>
                <w:ilvl w:val="0"/>
                <w:numId w:val="6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discuss in groups each frame considering: user, purpose, functionality, design decisions, innovation and authenticity.</w:t>
            </w:r>
          </w:p>
          <w:p w14:paraId="6EDC68F1" w14:textId="77777777" w:rsidR="00C84400" w:rsidRPr="00C84400" w:rsidRDefault="00C84400" w:rsidP="00C84400">
            <w:pPr>
              <w:numPr>
                <w:ilvl w:val="0"/>
                <w:numId w:val="6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use this investigation to create success criteria for the design of their own photo frame/holder.</w:t>
            </w:r>
          </w:p>
          <w:p w14:paraId="0846066A" w14:textId="77777777" w:rsidR="00C84400" w:rsidRPr="00C84400" w:rsidRDefault="00C84400" w:rsidP="00C84400">
            <w:pPr>
              <w:numPr>
                <w:ilvl w:val="0"/>
                <w:numId w:val="6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 xml:space="preserve">To generate, sketch and discuss ideas for a photo frame to house photographs from their </w:t>
            </w:r>
            <w:proofErr w:type="spellStart"/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Wroxeter</w:t>
            </w:r>
            <w:proofErr w:type="spellEnd"/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 xml:space="preserve"> visit.</w:t>
            </w:r>
          </w:p>
          <w:p w14:paraId="7DB81D9F" w14:textId="77777777" w:rsidR="00C84400" w:rsidRPr="00C84400" w:rsidRDefault="00C84400" w:rsidP="00C84400">
            <w:pPr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C84400">
              <w:rPr>
                <w:rFonts w:ascii="SassoonPrimaryInfant" w:eastAsia="Calibri" w:hAnsi="SassoonPrimaryInfant" w:cs="Times New Roman"/>
                <w:i/>
                <w:sz w:val="24"/>
              </w:rPr>
              <w:t>Focused Tasks (FTs):</w:t>
            </w:r>
          </w:p>
          <w:p w14:paraId="4488AF0A" w14:textId="77777777" w:rsidR="00C84400" w:rsidRPr="00C84400" w:rsidRDefault="00C84400" w:rsidP="00C84400">
            <w:pPr>
              <w:numPr>
                <w:ilvl w:val="0"/>
                <w:numId w:val="5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create prototype frames from inexpensive/recycled materials.</w:t>
            </w:r>
          </w:p>
          <w:p w14:paraId="18EBB72B" w14:textId="77777777" w:rsidR="00C84400" w:rsidRPr="00C84400" w:rsidRDefault="00C84400" w:rsidP="00C84400">
            <w:pPr>
              <w:numPr>
                <w:ilvl w:val="0"/>
                <w:numId w:val="5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discuss the importance of recycling/upcycling for the World.</w:t>
            </w:r>
          </w:p>
          <w:p w14:paraId="4E4B2342" w14:textId="77777777" w:rsidR="00C84400" w:rsidRPr="00C84400" w:rsidRDefault="00C84400" w:rsidP="00C84400">
            <w:pPr>
              <w:numPr>
                <w:ilvl w:val="0"/>
                <w:numId w:val="5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consider ways to add strength to their frames, drawing upon skills learnt in KS1 of folding (fanning), adding triangular reinforcements and rolling materials.</w:t>
            </w:r>
          </w:p>
          <w:p w14:paraId="1EAA6FBB" w14:textId="77777777" w:rsidR="00C84400" w:rsidRPr="00C84400" w:rsidRDefault="00C84400" w:rsidP="00C84400">
            <w:pPr>
              <w:numPr>
                <w:ilvl w:val="0"/>
                <w:numId w:val="5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use appropriate tools with increasing skill and dexterity.</w:t>
            </w:r>
          </w:p>
          <w:p w14:paraId="08F63A74" w14:textId="77777777" w:rsidR="00C84400" w:rsidRPr="00C84400" w:rsidRDefault="00C84400" w:rsidP="00C84400">
            <w:pPr>
              <w:numPr>
                <w:ilvl w:val="0"/>
                <w:numId w:val="5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measure, mark, cut and join, drawing from skills learnt in previous years.</w:t>
            </w:r>
          </w:p>
          <w:p w14:paraId="66F6C5AA" w14:textId="77777777" w:rsidR="00C84400" w:rsidRPr="00C84400" w:rsidRDefault="00C84400" w:rsidP="00C84400">
            <w:pPr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C84400">
              <w:rPr>
                <w:rFonts w:ascii="SassoonPrimaryInfant" w:eastAsia="Calibri" w:hAnsi="SassoonPrimaryInfant" w:cs="Times New Roman"/>
                <w:i/>
                <w:sz w:val="24"/>
              </w:rPr>
              <w:t>Design, Make and Evaluate Assignment (DMEAs):</w:t>
            </w:r>
          </w:p>
          <w:p w14:paraId="303BBCB4" w14:textId="77777777" w:rsidR="00C84400" w:rsidRPr="00C84400" w:rsidRDefault="00C84400" w:rsidP="00C84400">
            <w:pPr>
              <w:numPr>
                <w:ilvl w:val="0"/>
                <w:numId w:val="7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lastRenderedPageBreak/>
              <w:t>To create a design criterion for their frame/holder considering the user, purpose, functionality, design, innovation and authenticity.</w:t>
            </w:r>
          </w:p>
          <w:p w14:paraId="59251853" w14:textId="77777777" w:rsidR="00C84400" w:rsidRPr="00C84400" w:rsidRDefault="00C84400" w:rsidP="00C84400">
            <w:pPr>
              <w:numPr>
                <w:ilvl w:val="0"/>
                <w:numId w:val="7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create an annotated diagram of their photo frame/holder.</w:t>
            </w:r>
          </w:p>
          <w:p w14:paraId="4A234870" w14:textId="77777777" w:rsidR="00C84400" w:rsidRPr="00C84400" w:rsidRDefault="00C84400" w:rsidP="00C84400">
            <w:pPr>
              <w:numPr>
                <w:ilvl w:val="0"/>
                <w:numId w:val="7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make their photo frame drawing upon all skills learnt and use finishing skills to decorate their frames considering making it appealing to the user.</w:t>
            </w:r>
          </w:p>
          <w:p w14:paraId="73011D0B" w14:textId="77777777" w:rsidR="00C84400" w:rsidRPr="00C84400" w:rsidRDefault="00C84400" w:rsidP="00C84400">
            <w:pPr>
              <w:numPr>
                <w:ilvl w:val="0"/>
                <w:numId w:val="7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adapt their designs as they come across problems in the making stages.</w:t>
            </w:r>
          </w:p>
          <w:p w14:paraId="15157B16" w14:textId="77777777" w:rsidR="00C84400" w:rsidRPr="00C84400" w:rsidRDefault="00C84400" w:rsidP="00C84400">
            <w:pPr>
              <w:numPr>
                <w:ilvl w:val="0"/>
                <w:numId w:val="7"/>
              </w:numPr>
              <w:contextualSpacing/>
              <w:rPr>
                <w:rFonts w:ascii="SassoonPrimaryInfant" w:eastAsia="Calibri" w:hAnsi="SassoonPrimaryInfant" w:cs="Times New Roman"/>
                <w:sz w:val="24"/>
                <w:szCs w:val="24"/>
              </w:rPr>
            </w:pPr>
            <w:r w:rsidRPr="00C84400">
              <w:rPr>
                <w:rFonts w:ascii="SassoonPrimaryInfant" w:eastAsia="Calibri" w:hAnsi="SassoonPrimaryInfant" w:cs="Times New Roman"/>
                <w:sz w:val="24"/>
                <w:szCs w:val="24"/>
              </w:rPr>
              <w:t>To evaluate their products considering the strengths, weaknesses and what they would change.</w:t>
            </w:r>
          </w:p>
          <w:p w14:paraId="316738F1" w14:textId="77777777" w:rsidR="009D6EE8" w:rsidRPr="00C84400" w:rsidRDefault="00C84400" w:rsidP="00C84400">
            <w:pPr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C84400">
              <w:rPr>
                <w:rFonts w:ascii="SassoonPrimaryInfant" w:eastAsia="Calibri" w:hAnsi="SassoonPrimaryInfant" w:cs="Times New Roman"/>
                <w:i/>
                <w:color w:val="FF0000"/>
                <w:sz w:val="24"/>
              </w:rPr>
              <w:t>Cross-curricular links: Maths (Measuring length, angles), Art (Decoration)</w:t>
            </w:r>
          </w:p>
        </w:tc>
        <w:tc>
          <w:tcPr>
            <w:tcW w:w="7087" w:type="dxa"/>
          </w:tcPr>
          <w:p w14:paraId="175FC641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COMPUTING</w:t>
            </w:r>
          </w:p>
          <w:p w14:paraId="44905BDC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53073E">
              <w:rPr>
                <w:rFonts w:ascii="SassoonPrimaryInfant" w:hAnsi="SassoonPrimaryInfant"/>
                <w:b/>
                <w:sz w:val="24"/>
              </w:rPr>
              <w:t xml:space="preserve"> (to be linked to topic work if and where appropriate)</w:t>
            </w:r>
          </w:p>
          <w:p w14:paraId="3A6C6C1F" w14:textId="77777777" w:rsidR="00C136FC" w:rsidRPr="00C136FC" w:rsidRDefault="00C136FC" w:rsidP="00C136FC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C136FC">
              <w:rPr>
                <w:rFonts w:ascii="SassoonPrimaryInfant" w:hAnsi="SassoonPrimaryInfant"/>
                <w:sz w:val="24"/>
                <w:u w:val="single"/>
              </w:rPr>
              <w:t>Using the Internet</w:t>
            </w:r>
          </w:p>
          <w:p w14:paraId="3DA96A15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 xml:space="preserve">Follow the SMART rules when using the internet and agree to by signing our ICT rules and Safe Use Agreement    </w:t>
            </w:r>
          </w:p>
          <w:p w14:paraId="1A5549EB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Understand how to keep safe when online.</w:t>
            </w:r>
          </w:p>
          <w:p w14:paraId="1B7CF5F5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 xml:space="preserve">Follow a simple search to find specific information from a web site </w:t>
            </w:r>
          </w:p>
          <w:p w14:paraId="7C5F6615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Find and use appropriate information</w:t>
            </w:r>
          </w:p>
          <w:p w14:paraId="0EEDDF6A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Identify how different web pages are organised e.g. graphics, hyperlinks, text</w:t>
            </w:r>
          </w:p>
          <w:p w14:paraId="6E576179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Navigate a web page to locate specific information</w:t>
            </w:r>
          </w:p>
          <w:p w14:paraId="308C0A03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 xml:space="preserve">Know that ICT enables access to a wider range of information </w:t>
            </w:r>
            <w:proofErr w:type="gramStart"/>
            <w:r w:rsidRPr="00C136FC">
              <w:rPr>
                <w:rFonts w:ascii="SassoonPrimaryInfant" w:hAnsi="SassoonPrimaryInfant"/>
                <w:sz w:val="24"/>
              </w:rPr>
              <w:t>and  tools</w:t>
            </w:r>
            <w:proofErr w:type="gramEnd"/>
            <w:r w:rsidRPr="00C136FC">
              <w:rPr>
                <w:rFonts w:ascii="SassoonPrimaryInfant" w:hAnsi="SassoonPrimaryInfant"/>
                <w:sz w:val="24"/>
              </w:rPr>
              <w:t xml:space="preserve"> to help find specific information quickly</w:t>
            </w:r>
          </w:p>
          <w:p w14:paraId="0E465E71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Understand a website has a unique address</w:t>
            </w:r>
          </w:p>
          <w:p w14:paraId="3C6B79C9" w14:textId="77777777" w:rsidR="00C136FC" w:rsidRPr="00C136FC" w:rsidRDefault="00C136FC" w:rsidP="00C136FC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C136FC">
              <w:rPr>
                <w:rFonts w:ascii="SassoonPrimaryInfant" w:hAnsi="SassoonPrimaryInfant"/>
                <w:sz w:val="24"/>
                <w:u w:val="single"/>
              </w:rPr>
              <w:t>Creating and Publishing</w:t>
            </w:r>
          </w:p>
          <w:p w14:paraId="5B8B7EBE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Continue to produce work using a computer, using more advanced features of programs and tools.</w:t>
            </w:r>
          </w:p>
          <w:p w14:paraId="61976293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Work collaboratively together to create documents, including presentations.</w:t>
            </w:r>
          </w:p>
          <w:p w14:paraId="370031B5" w14:textId="77777777" w:rsidR="00C136FC" w:rsidRPr="00F42319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Use desk top publishing tools effectively and understand the differences between a word processor and desk top publisher.</w:t>
            </w:r>
          </w:p>
          <w:p w14:paraId="114A1C8E" w14:textId="77777777" w:rsidR="00C136FC" w:rsidRPr="00C136FC" w:rsidRDefault="00C136FC" w:rsidP="00C136FC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C136FC">
              <w:rPr>
                <w:rFonts w:ascii="SassoonPrimaryInfant" w:hAnsi="SassoonPrimaryInfant"/>
                <w:sz w:val="24"/>
                <w:u w:val="single"/>
              </w:rPr>
              <w:t>Digital Media</w:t>
            </w:r>
          </w:p>
          <w:p w14:paraId="488C839A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 xml:space="preserve">Understand we can compose music using icons to represent musical phrases </w:t>
            </w:r>
          </w:p>
          <w:p w14:paraId="3183821A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 xml:space="preserve">Understand ICT allows easy creation, manipulation and </w:t>
            </w:r>
            <w:r w:rsidRPr="00C136FC">
              <w:rPr>
                <w:rFonts w:ascii="SassoonPrimaryInfant" w:hAnsi="SassoonPrimaryInfant"/>
                <w:sz w:val="24"/>
              </w:rPr>
              <w:lastRenderedPageBreak/>
              <w:t>change</w:t>
            </w:r>
          </w:p>
          <w:p w14:paraId="1A31B840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Know we can record sound using ICT that can be stored and played back and independently using a range of tools to record sound.</w:t>
            </w:r>
          </w:p>
          <w:p w14:paraId="1FFD0E8A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 xml:space="preserve">Independently record video using a range of devices and for a range of purposes. </w:t>
            </w:r>
          </w:p>
          <w:p w14:paraId="00DAB294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 xml:space="preserve">Independently take photographs </w:t>
            </w:r>
            <w:proofErr w:type="gramStart"/>
            <w:r w:rsidRPr="00C136FC">
              <w:rPr>
                <w:rFonts w:ascii="SassoonPrimaryInfant" w:hAnsi="SassoonPrimaryInfant"/>
                <w:sz w:val="24"/>
              </w:rPr>
              <w:t>taking into account</w:t>
            </w:r>
            <w:proofErr w:type="gramEnd"/>
            <w:r w:rsidRPr="00C136FC">
              <w:rPr>
                <w:rFonts w:ascii="SassoonPrimaryInfant" w:hAnsi="SassoonPrimaryInfant"/>
                <w:sz w:val="24"/>
              </w:rPr>
              <w:t xml:space="preserve"> the audience and/or purpose for the image (possible link to new Geography Objectives)</w:t>
            </w:r>
          </w:p>
          <w:p w14:paraId="2197C316" w14:textId="77777777" w:rsidR="00C136FC" w:rsidRPr="00C136FC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Create digital artefacts using photographs which we have taken or found.</w:t>
            </w:r>
          </w:p>
          <w:p w14:paraId="0B5BAB5C" w14:textId="77777777" w:rsidR="009D6EE8" w:rsidRPr="00F42319" w:rsidRDefault="00C136FC" w:rsidP="00C136FC">
            <w:pPr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C136FC">
              <w:rPr>
                <w:rFonts w:ascii="SassoonPrimaryInfant" w:hAnsi="SassoonPrimaryInfant"/>
                <w:sz w:val="24"/>
              </w:rPr>
              <w:t>Edit photographs using a range of basic tools</w:t>
            </w:r>
          </w:p>
        </w:tc>
      </w:tr>
    </w:tbl>
    <w:p w14:paraId="0A37501D" w14:textId="77777777" w:rsidR="004D0BDF" w:rsidRDefault="004D0BDF"/>
    <w:sectPr w:rsidR="004D0BDF" w:rsidSect="009D6EE8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E46B02" w:rsidRDefault="00E46B02" w:rsidP="009D6EE8">
      <w:pPr>
        <w:spacing w:after="0" w:line="240" w:lineRule="auto"/>
      </w:pPr>
      <w:r>
        <w:separator/>
      </w:r>
    </w:p>
  </w:endnote>
  <w:endnote w:type="continuationSeparator" w:id="0">
    <w:p w14:paraId="6A05A809" w14:textId="77777777" w:rsidR="00E46B02" w:rsidRDefault="00E46B02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9BBE3" w14:textId="77777777" w:rsidR="00E46B02" w:rsidRDefault="00E46B02" w:rsidP="009D6EE8">
      <w:pPr>
        <w:spacing w:after="0" w:line="240" w:lineRule="auto"/>
      </w:pPr>
      <w:r>
        <w:separator/>
      </w:r>
    </w:p>
  </w:footnote>
  <w:footnote w:type="continuationSeparator" w:id="0">
    <w:p w14:paraId="41C8F396" w14:textId="77777777" w:rsidR="00E46B02" w:rsidRDefault="00E46B02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4F8C5" w14:textId="77777777" w:rsidR="00624CEA" w:rsidRDefault="00624CEA" w:rsidP="00624CEA">
    <w:pPr>
      <w:pStyle w:val="Header"/>
      <w:jc w:val="center"/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>SPRING TERM</w:t>
    </w:r>
  </w:p>
  <w:p w14:paraId="42408EC0" w14:textId="77777777" w:rsidR="00E158EA" w:rsidRPr="009D6EE8" w:rsidRDefault="00E158EA" w:rsidP="00E158EA">
    <w:pPr>
      <w:pStyle w:val="Header"/>
      <w:jc w:val="center"/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>LKS2 ~ Cycle B</w:t>
    </w:r>
  </w:p>
  <w:p w14:paraId="21C5F551" w14:textId="77777777" w:rsidR="00624CEA" w:rsidRDefault="00624CEA" w:rsidP="00624CEA">
    <w:pPr>
      <w:pStyle w:val="Header"/>
      <w:jc w:val="center"/>
      <w:rPr>
        <w:rFonts w:ascii="SassoonPrimaryInfant" w:hAnsi="SassoonPrimaryInfant"/>
        <w:b/>
      </w:rPr>
    </w:pPr>
    <w:proofErr w:type="gramStart"/>
    <w:r>
      <w:rPr>
        <w:rFonts w:ascii="SassoonPrimaryInfant" w:hAnsi="SassoonPrimaryInfant"/>
        <w:b/>
      </w:rPr>
      <w:t>Theme :</w:t>
    </w:r>
    <w:proofErr w:type="gramEnd"/>
    <w:r>
      <w:rPr>
        <w:rFonts w:ascii="SassoonPrimaryInfant" w:hAnsi="SassoonPrimaryInfant"/>
        <w:b/>
      </w:rPr>
      <w:t xml:space="preserve"> A City in Ruins!</w:t>
    </w:r>
  </w:p>
  <w:p w14:paraId="5DAB6C7B" w14:textId="77777777" w:rsidR="009D6EE8" w:rsidRDefault="009D6E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B1B7A"/>
    <w:multiLevelType w:val="hybridMultilevel"/>
    <w:tmpl w:val="86F00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706E7"/>
    <w:multiLevelType w:val="hybridMultilevel"/>
    <w:tmpl w:val="110ECBDC"/>
    <w:lvl w:ilvl="0" w:tplc="339663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4182A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226A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5C93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780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4008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E49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0A39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CEA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A2448"/>
    <w:multiLevelType w:val="hybridMultilevel"/>
    <w:tmpl w:val="4AF87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3D1CF6"/>
    <w:multiLevelType w:val="hybridMultilevel"/>
    <w:tmpl w:val="7E4A7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1045CF"/>
    <w:multiLevelType w:val="hybridMultilevel"/>
    <w:tmpl w:val="B3A4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328B9"/>
    <w:multiLevelType w:val="hybridMultilevel"/>
    <w:tmpl w:val="07022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6EE8"/>
    <w:rsid w:val="00033B7B"/>
    <w:rsid w:val="001225C2"/>
    <w:rsid w:val="0034419F"/>
    <w:rsid w:val="0034571C"/>
    <w:rsid w:val="003F4C50"/>
    <w:rsid w:val="00425EA2"/>
    <w:rsid w:val="00461662"/>
    <w:rsid w:val="004640B1"/>
    <w:rsid w:val="004A1D47"/>
    <w:rsid w:val="004D0BDF"/>
    <w:rsid w:val="0053073E"/>
    <w:rsid w:val="005A5D1F"/>
    <w:rsid w:val="00624CEA"/>
    <w:rsid w:val="006704F2"/>
    <w:rsid w:val="008A71C6"/>
    <w:rsid w:val="008D615F"/>
    <w:rsid w:val="009B3F36"/>
    <w:rsid w:val="009D6EE8"/>
    <w:rsid w:val="00A30616"/>
    <w:rsid w:val="00B17BED"/>
    <w:rsid w:val="00B277CC"/>
    <w:rsid w:val="00B632EE"/>
    <w:rsid w:val="00C136FC"/>
    <w:rsid w:val="00C67C66"/>
    <w:rsid w:val="00C84400"/>
    <w:rsid w:val="00E158EA"/>
    <w:rsid w:val="00E30BFB"/>
    <w:rsid w:val="00E46B02"/>
    <w:rsid w:val="00E81FD6"/>
    <w:rsid w:val="00E90346"/>
    <w:rsid w:val="00EE305B"/>
    <w:rsid w:val="00F14D9B"/>
    <w:rsid w:val="00F42319"/>
    <w:rsid w:val="04D8B352"/>
    <w:rsid w:val="1A0DFDC4"/>
    <w:rsid w:val="21B62B00"/>
    <w:rsid w:val="21FFE74C"/>
    <w:rsid w:val="2CB12397"/>
    <w:rsid w:val="2DF294E7"/>
    <w:rsid w:val="3461D66B"/>
    <w:rsid w:val="34C5B733"/>
    <w:rsid w:val="35E47E6F"/>
    <w:rsid w:val="35FDA6CC"/>
    <w:rsid w:val="52C7EA6A"/>
    <w:rsid w:val="55E9BCCE"/>
    <w:rsid w:val="5953847C"/>
    <w:rsid w:val="66F79E05"/>
    <w:rsid w:val="68A5424A"/>
    <w:rsid w:val="6A4112AB"/>
    <w:rsid w:val="7A49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CF9284"/>
  <w15:docId w15:val="{C1ADD4AF-FF93-4677-BEA6-326B8D037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2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2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youtube.com/watch?v=BamiDKN849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6934e85a-babc-4791-ba0c-4ed3940f73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05307278B7646B08CFA499E4C682E" ma:contentTypeVersion="14" ma:contentTypeDescription="Create a new document." ma:contentTypeScope="" ma:versionID="cb89b2de14e162b5910485668431be6f">
  <xsd:schema xmlns:xsd="http://www.w3.org/2001/XMLSchema" xmlns:xs="http://www.w3.org/2001/XMLSchema" xmlns:p="http://schemas.microsoft.com/office/2006/metadata/properties" xmlns:ns2="6934e85a-babc-4791-ba0c-4ed3940f7385" xmlns:ns3="92030bd9-4363-4126-8d4f-b1f0942a66ff" targetNamespace="http://schemas.microsoft.com/office/2006/metadata/properties" ma:root="true" ma:fieldsID="d50297c5242c346f8435fd7243695152" ns2:_="" ns3:_="">
    <xsd:import namespace="6934e85a-babc-4791-ba0c-4ed3940f7385"/>
    <xsd:import namespace="92030bd9-4363-4126-8d4f-b1f0942a6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4e85a-babc-4791-ba0c-4ed3940f7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ateandTime" ma:index="21" nillable="true" ma:displayName="Date and Time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30bd9-4363-4126-8d4f-b1f0942a6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5B8F2A-6232-4F49-A687-98E16A9B87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39E64A-7B80-45FD-83A0-C457C0037D64}">
  <ds:schemaRefs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6934e85a-babc-4791-ba0c-4ed3940f7385"/>
    <ds:schemaRef ds:uri="http://www.w3.org/XML/1998/namespace"/>
    <ds:schemaRef ds:uri="92030bd9-4363-4126-8d4f-b1f0942a66ff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2E7D9DF-E9DF-4BEE-9016-DF1EFA3FA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34e85a-babc-4791-ba0c-4ed3940f7385"/>
    <ds:schemaRef ds:uri="92030bd9-4363-4126-8d4f-b1f0942a6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1190</Words>
  <Characters>6788</Characters>
  <Application>Microsoft Office Word</Application>
  <DocSecurity>0</DocSecurity>
  <Lines>56</Lines>
  <Paragraphs>15</Paragraphs>
  <ScaleCrop>false</ScaleCrop>
  <Company>Shropshire LEA</Company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Jess Baggaley</cp:lastModifiedBy>
  <cp:revision>20</cp:revision>
  <cp:lastPrinted>2022-05-13T07:40:00Z</cp:lastPrinted>
  <dcterms:created xsi:type="dcterms:W3CDTF">2014-02-12T08:41:00Z</dcterms:created>
  <dcterms:modified xsi:type="dcterms:W3CDTF">2022-05-22T10:02:00Z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0x0101007BD05307278B7646B08CFA499E4C682E</vt:lpwstr>
  </property>
</Properties>
</file>